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КИРЕНСКИЙ РАЙОН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МАКАРОВСКОГО</w:t>
      </w:r>
    </w:p>
    <w:p w:rsidR="006F66CD" w:rsidRPr="006F66CD" w:rsidRDefault="006F66CD" w:rsidP="006F66CD">
      <w:pPr>
        <w:pStyle w:val="a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66CD">
        <w:rPr>
          <w:rFonts w:ascii="Times New Roman" w:hAnsi="Times New Roman"/>
          <w:b/>
          <w:sz w:val="24"/>
          <w:szCs w:val="24"/>
          <w:lang w:val="ru-RU"/>
        </w:rPr>
        <w:t>СЕЛЬСКОГО ПОСЕЛЕНИЯ</w:t>
      </w:r>
    </w:p>
    <w:p w:rsidR="006F66CD" w:rsidRPr="006F66CD" w:rsidRDefault="006F66CD" w:rsidP="006F66CD">
      <w:pPr>
        <w:jc w:val="center"/>
        <w:rPr>
          <w:rFonts w:ascii="Times New Roman" w:hAnsi="Times New Roman"/>
          <w:b/>
          <w:color w:val="FFFFFF" w:themeColor="background1"/>
          <w:sz w:val="24"/>
          <w:lang w:val="ru-RU"/>
        </w:rPr>
      </w:pPr>
      <w:r w:rsidRPr="006F66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6F66CD">
        <w:rPr>
          <w:rFonts w:ascii="Times New Roman" w:hAnsi="Times New Roman"/>
          <w:b/>
          <w:sz w:val="24"/>
          <w:lang w:val="ru-RU"/>
        </w:rPr>
        <w:t>ПОСТАНОВЛЕН</w:t>
      </w:r>
      <w:r w:rsidRPr="006F66CD">
        <w:rPr>
          <w:rFonts w:ascii="Times New Roman" w:hAnsi="Times New Roman"/>
          <w:b/>
          <w:color w:val="000000"/>
          <w:sz w:val="24"/>
          <w:lang w:val="ru-RU"/>
        </w:rPr>
        <w:t xml:space="preserve">ИЕ №  </w:t>
      </w:r>
    </w:p>
    <w:p w:rsidR="0023722F" w:rsidRDefault="0023722F" w:rsidP="006F66CD">
      <w:pPr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ПРОЕКТ</w:t>
      </w:r>
    </w:p>
    <w:p w:rsidR="0023722F" w:rsidRDefault="0023722F" w:rsidP="006F66CD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6F66CD" w:rsidRPr="006F66CD" w:rsidRDefault="002C3F56" w:rsidP="006F66CD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>т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23722F">
        <w:rPr>
          <w:rFonts w:ascii="Times New Roman" w:hAnsi="Times New Roman"/>
          <w:color w:val="000000"/>
          <w:sz w:val="24"/>
          <w:lang w:val="ru-RU"/>
        </w:rPr>
        <w:t>2023</w:t>
      </w:r>
      <w:r w:rsidR="006F66CD" w:rsidRPr="006F66CD">
        <w:rPr>
          <w:rFonts w:ascii="Times New Roman" w:hAnsi="Times New Roman"/>
          <w:color w:val="000000"/>
          <w:sz w:val="24"/>
          <w:lang w:val="ru-RU"/>
        </w:rPr>
        <w:t xml:space="preserve"> г.</w:t>
      </w:r>
      <w:r w:rsidR="006F66CD" w:rsidRPr="006F66CD">
        <w:rPr>
          <w:rFonts w:ascii="Times New Roman" w:hAnsi="Times New Roman"/>
          <w:sz w:val="24"/>
          <w:lang w:val="ru-RU"/>
        </w:rPr>
        <w:t xml:space="preserve">                    </w:t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</w:r>
      <w:r w:rsidR="006F66CD" w:rsidRPr="006F66CD">
        <w:rPr>
          <w:rFonts w:ascii="Times New Roman" w:hAnsi="Times New Roman"/>
          <w:sz w:val="24"/>
          <w:lang w:val="ru-RU"/>
        </w:rPr>
        <w:tab/>
        <w:t xml:space="preserve">                                        с. </w:t>
      </w:r>
      <w:proofErr w:type="spellStart"/>
      <w:r w:rsidR="006F66CD" w:rsidRPr="006F66CD">
        <w:rPr>
          <w:rFonts w:ascii="Times New Roman" w:hAnsi="Times New Roman"/>
          <w:sz w:val="24"/>
          <w:lang w:val="ru-RU"/>
        </w:rPr>
        <w:t>Макарово</w:t>
      </w:r>
      <w:proofErr w:type="spellEnd"/>
    </w:p>
    <w:p w:rsidR="002C3F56" w:rsidRDefault="002C3F56" w:rsidP="006F66CD">
      <w:pPr>
        <w:pStyle w:val="3"/>
        <w:jc w:val="left"/>
        <w:rPr>
          <w:b/>
          <w:szCs w:val="24"/>
        </w:rPr>
      </w:pPr>
    </w:p>
    <w:p w:rsidR="006F66CD" w:rsidRPr="00E22FC2" w:rsidRDefault="0023722F" w:rsidP="006F66CD">
      <w:pPr>
        <w:pStyle w:val="3"/>
        <w:jc w:val="left"/>
        <w:rPr>
          <w:b/>
          <w:szCs w:val="24"/>
        </w:rPr>
      </w:pPr>
      <w:r>
        <w:rPr>
          <w:b/>
          <w:szCs w:val="24"/>
        </w:rPr>
        <w:t xml:space="preserve">«О продлении срока действия муниципальной программы </w:t>
      </w:r>
      <w:r w:rsidR="006F66CD" w:rsidRPr="00E22FC2">
        <w:rPr>
          <w:b/>
          <w:szCs w:val="24"/>
        </w:rPr>
        <w:t xml:space="preserve">«Эффективное управление органами местного самоуправления </w:t>
      </w:r>
      <w:proofErr w:type="spellStart"/>
      <w:r w:rsidR="006F66CD" w:rsidRPr="00E22FC2">
        <w:rPr>
          <w:b/>
          <w:szCs w:val="24"/>
        </w:rPr>
        <w:t>Макаровского</w:t>
      </w:r>
      <w:proofErr w:type="spellEnd"/>
      <w:r w:rsidR="006F66CD" w:rsidRPr="00E22FC2">
        <w:rPr>
          <w:b/>
          <w:szCs w:val="24"/>
        </w:rPr>
        <w:t xml:space="preserve"> сельского поселения  </w:t>
      </w:r>
      <w:r>
        <w:rPr>
          <w:b/>
          <w:szCs w:val="24"/>
        </w:rPr>
        <w:t xml:space="preserve">на </w:t>
      </w:r>
      <w:r w:rsidR="006F66CD" w:rsidRPr="00E22FC2">
        <w:rPr>
          <w:b/>
          <w:szCs w:val="24"/>
        </w:rPr>
        <w:t>2023-2025 годы»</w:t>
      </w:r>
      <w:r>
        <w:rPr>
          <w:b/>
          <w:szCs w:val="24"/>
        </w:rPr>
        <w:t xml:space="preserve"> до 2026 года</w:t>
      </w:r>
    </w:p>
    <w:p w:rsidR="006F66CD" w:rsidRPr="00E22FC2" w:rsidRDefault="006F66CD" w:rsidP="006F66CD">
      <w:pPr>
        <w:pStyle w:val="3"/>
        <w:jc w:val="center"/>
        <w:rPr>
          <w:szCs w:val="24"/>
        </w:rPr>
      </w:pPr>
    </w:p>
    <w:p w:rsidR="006F66CD" w:rsidRPr="00E22FC2" w:rsidRDefault="006F66CD" w:rsidP="006F66CD">
      <w:pPr>
        <w:pStyle w:val="3"/>
        <w:rPr>
          <w:szCs w:val="24"/>
        </w:rPr>
      </w:pPr>
      <w:r w:rsidRPr="00E22FC2">
        <w:rPr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Федерации;  Уставом </w:t>
      </w:r>
      <w:proofErr w:type="spellStart"/>
      <w:r w:rsidRPr="00E22FC2">
        <w:rPr>
          <w:szCs w:val="24"/>
        </w:rPr>
        <w:t>Макаровского</w:t>
      </w:r>
      <w:proofErr w:type="spellEnd"/>
      <w:r w:rsidRPr="00E22FC2">
        <w:rPr>
          <w:szCs w:val="24"/>
        </w:rPr>
        <w:t xml:space="preserve"> муниципального образования, администрация  </w:t>
      </w:r>
      <w:proofErr w:type="spellStart"/>
      <w:r w:rsidRPr="00E22FC2">
        <w:rPr>
          <w:szCs w:val="24"/>
        </w:rPr>
        <w:t>Макаровского</w:t>
      </w:r>
      <w:proofErr w:type="spellEnd"/>
      <w:r w:rsidRPr="00E22FC2">
        <w:rPr>
          <w:szCs w:val="24"/>
        </w:rPr>
        <w:t xml:space="preserve"> муниципального образования</w:t>
      </w:r>
      <w:r w:rsidRPr="00E22FC2">
        <w:rPr>
          <w:b/>
          <w:szCs w:val="24"/>
        </w:rPr>
        <w:t xml:space="preserve"> ПОСТАНОВЛЯЕТ</w:t>
      </w:r>
      <w:r w:rsidRPr="00E22FC2">
        <w:rPr>
          <w:szCs w:val="24"/>
        </w:rPr>
        <w:t>: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1.</w:t>
      </w:r>
      <w:r w:rsidR="0023722F">
        <w:rPr>
          <w:rFonts w:ascii="Times New Roman" w:hAnsi="Times New Roman"/>
          <w:sz w:val="24"/>
          <w:szCs w:val="24"/>
          <w:lang w:val="ru-RU"/>
        </w:rPr>
        <w:t>Продлить срок действия муниципальной программы</w:t>
      </w:r>
      <w:r w:rsidRPr="006F66CD">
        <w:rPr>
          <w:rFonts w:ascii="Times New Roman" w:hAnsi="Times New Roman"/>
          <w:sz w:val="24"/>
          <w:szCs w:val="24"/>
          <w:lang w:val="ru-RU"/>
        </w:rPr>
        <w:t xml:space="preserve"> «Эффективное управление органами местного самоуправления </w:t>
      </w: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Макаро</w:t>
      </w:r>
      <w:r w:rsidR="003726EB">
        <w:rPr>
          <w:rFonts w:ascii="Times New Roman" w:hAnsi="Times New Roman"/>
          <w:sz w:val="24"/>
          <w:szCs w:val="24"/>
          <w:lang w:val="ru-RU"/>
        </w:rPr>
        <w:t>вского</w:t>
      </w:r>
      <w:proofErr w:type="spellEnd"/>
      <w:r w:rsidR="003726EB">
        <w:rPr>
          <w:rFonts w:ascii="Times New Roman" w:hAnsi="Times New Roman"/>
          <w:sz w:val="24"/>
          <w:szCs w:val="24"/>
          <w:lang w:val="ru-RU"/>
        </w:rPr>
        <w:t xml:space="preserve"> сельского поселения  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726EB">
        <w:rPr>
          <w:rFonts w:ascii="Times New Roman" w:hAnsi="Times New Roman"/>
          <w:sz w:val="24"/>
          <w:szCs w:val="24"/>
          <w:lang w:val="ru-RU"/>
        </w:rPr>
        <w:t>2023</w:t>
      </w:r>
      <w:r w:rsidRPr="006F66CD">
        <w:rPr>
          <w:rFonts w:ascii="Times New Roman" w:hAnsi="Times New Roman"/>
          <w:sz w:val="24"/>
          <w:szCs w:val="24"/>
          <w:lang w:val="ru-RU"/>
        </w:rPr>
        <w:t>-2025 годы»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 до 2026 года.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>2.</w:t>
      </w:r>
      <w:r w:rsidR="0023722F">
        <w:rPr>
          <w:rFonts w:ascii="Times New Roman" w:hAnsi="Times New Roman"/>
          <w:sz w:val="24"/>
          <w:szCs w:val="24"/>
          <w:lang w:val="ru-RU"/>
        </w:rPr>
        <w:t xml:space="preserve">Изложить </w:t>
      </w:r>
      <w:r w:rsidR="00AD4283">
        <w:rPr>
          <w:rFonts w:ascii="Times New Roman" w:hAnsi="Times New Roman"/>
          <w:sz w:val="24"/>
          <w:szCs w:val="24"/>
          <w:lang w:val="ru-RU"/>
        </w:rPr>
        <w:t>программу</w:t>
      </w:r>
      <w:r w:rsidR="00AD4283" w:rsidRPr="006F66CD">
        <w:rPr>
          <w:rFonts w:ascii="Times New Roman" w:hAnsi="Times New Roman"/>
          <w:sz w:val="24"/>
          <w:szCs w:val="24"/>
          <w:lang w:val="ru-RU"/>
        </w:rPr>
        <w:t xml:space="preserve"> «Эффективное управление органами местного самоуправления </w:t>
      </w:r>
      <w:proofErr w:type="spellStart"/>
      <w:r w:rsidR="00AD4283" w:rsidRPr="006F66CD">
        <w:rPr>
          <w:rFonts w:ascii="Times New Roman" w:hAnsi="Times New Roman"/>
          <w:sz w:val="24"/>
          <w:szCs w:val="24"/>
          <w:lang w:val="ru-RU"/>
        </w:rPr>
        <w:t>Макаро</w:t>
      </w:r>
      <w:r w:rsidR="00AD4283">
        <w:rPr>
          <w:rFonts w:ascii="Times New Roman" w:hAnsi="Times New Roman"/>
          <w:sz w:val="24"/>
          <w:szCs w:val="24"/>
          <w:lang w:val="ru-RU"/>
        </w:rPr>
        <w:t>вского</w:t>
      </w:r>
      <w:proofErr w:type="spellEnd"/>
      <w:r w:rsidR="00AD4283">
        <w:rPr>
          <w:rFonts w:ascii="Times New Roman" w:hAnsi="Times New Roman"/>
          <w:sz w:val="24"/>
          <w:szCs w:val="24"/>
          <w:lang w:val="ru-RU"/>
        </w:rPr>
        <w:t xml:space="preserve"> сельского поселения  на 2023</w:t>
      </w:r>
      <w:r w:rsidR="00AD4283" w:rsidRPr="006F66CD">
        <w:rPr>
          <w:rFonts w:ascii="Times New Roman" w:hAnsi="Times New Roman"/>
          <w:sz w:val="24"/>
          <w:szCs w:val="24"/>
          <w:lang w:val="ru-RU"/>
        </w:rPr>
        <w:t>-2025 годы»</w:t>
      </w:r>
      <w:r w:rsidRPr="006F66CD">
        <w:rPr>
          <w:rFonts w:ascii="Times New Roman" w:hAnsi="Times New Roman"/>
          <w:sz w:val="24"/>
          <w:szCs w:val="24"/>
          <w:lang w:val="ru-RU"/>
        </w:rPr>
        <w:t>.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 3. Постановление    администрации </w:t>
      </w: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Макаровского</w:t>
      </w:r>
      <w:proofErr w:type="spellEnd"/>
      <w:r w:rsidRPr="006F66CD">
        <w:rPr>
          <w:rFonts w:ascii="Times New Roman" w:hAnsi="Times New Roman"/>
          <w:sz w:val="24"/>
          <w:szCs w:val="24"/>
          <w:lang w:val="ru-RU"/>
        </w:rPr>
        <w:t xml:space="preserve"> МО   от 21.12.2020г . № 57(с изм. от 08.11.2021 № 71/1) Об утверждении   муниципальной программы «Эффективное исполнение органами местного самоуправления  </w:t>
      </w: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Макаровского</w:t>
      </w:r>
      <w:proofErr w:type="spellEnd"/>
      <w:r w:rsidRPr="006F66CD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полномочий по решению вопросов местного значения и осуществление отдельных  государственных полномочий » признать утратившим силу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4. Опубликовать настоящее Постановление в периодическом печатном издании «Информационный вестник </w:t>
      </w: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Макаровского</w:t>
      </w:r>
      <w:proofErr w:type="spellEnd"/>
      <w:r w:rsidRPr="006F66CD">
        <w:rPr>
          <w:rFonts w:ascii="Times New Roman" w:hAnsi="Times New Roman"/>
          <w:sz w:val="24"/>
          <w:szCs w:val="24"/>
          <w:lang w:val="ru-RU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9" w:history="1">
        <w:r w:rsidRPr="00E22FC2">
          <w:rPr>
            <w:rStyle w:val="af"/>
            <w:rFonts w:ascii="Times New Roman" w:hAnsi="Times New Roman"/>
            <w:sz w:val="24"/>
            <w:szCs w:val="24"/>
          </w:rPr>
          <w:t>http</w:t>
        </w:r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kirenskrn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irkobl</w:t>
        </w:r>
        <w:proofErr w:type="spellEnd"/>
        <w:r w:rsidRPr="006F66CD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22FC2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F66CD">
        <w:rPr>
          <w:rFonts w:ascii="Times New Roman" w:hAnsi="Times New Roman"/>
          <w:sz w:val="24"/>
          <w:szCs w:val="24"/>
          <w:lang w:val="ru-RU"/>
        </w:rPr>
        <w:t>) в информационно – телекоммуникационной сети «Интернет».</w:t>
      </w: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proofErr w:type="gramStart"/>
      <w:r w:rsidRPr="006F66C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F66C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6F66CD"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6F66CD" w:rsidRPr="006F66CD" w:rsidRDefault="006F66CD" w:rsidP="006F66CD">
      <w:pPr>
        <w:pStyle w:val="ac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F66CD">
        <w:rPr>
          <w:rFonts w:ascii="Times New Roman" w:hAnsi="Times New Roman"/>
          <w:sz w:val="24"/>
          <w:szCs w:val="24"/>
          <w:lang w:val="ru-RU"/>
        </w:rPr>
        <w:t>Макаровского</w:t>
      </w:r>
      <w:proofErr w:type="spellEnd"/>
      <w:r w:rsidRPr="006F66CD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_________________ О.В.Ярыгина</w:t>
      </w:r>
    </w:p>
    <w:p w:rsidR="006F66CD" w:rsidRPr="006F66CD" w:rsidRDefault="006F66CD" w:rsidP="006F66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pStyle w:val="ac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66CD" w:rsidRPr="006F66CD" w:rsidRDefault="006F66CD" w:rsidP="006F66C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4048AB" w:rsidRDefault="00DA2227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A2227" w:rsidRPr="004048AB">
          <w:footerReference w:type="default" r:id="rId10"/>
          <w:type w:val="continuous"/>
          <w:pgSz w:w="11910" w:h="16840"/>
          <w:pgMar w:top="940" w:right="640" w:bottom="1040" w:left="1020" w:header="720" w:footer="846" w:gutter="0"/>
          <w:cols w:space="720"/>
        </w:sectPr>
      </w:pP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ab/>
        <w:t xml:space="preserve">                                           </w:t>
      </w:r>
      <w:r w:rsidRPr="00E21C86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E21C86" w:rsidRPr="00E21C86" w:rsidRDefault="00E21C86" w:rsidP="00BB5ECE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86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E21C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A2227" w:rsidRDefault="00BB5ECE" w:rsidP="006F66C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F56">
        <w:rPr>
          <w:rFonts w:ascii="Times New Roman" w:hAnsi="Times New Roman" w:cs="Times New Roman"/>
          <w:sz w:val="24"/>
          <w:szCs w:val="24"/>
        </w:rPr>
        <w:t>о</w:t>
      </w:r>
      <w:r w:rsidR="00E21C86" w:rsidRPr="00E21C86">
        <w:rPr>
          <w:rFonts w:ascii="Times New Roman" w:hAnsi="Times New Roman" w:cs="Times New Roman"/>
          <w:sz w:val="24"/>
          <w:szCs w:val="24"/>
        </w:rPr>
        <w:t>т</w:t>
      </w:r>
      <w:r w:rsidR="002C3F56">
        <w:rPr>
          <w:rFonts w:ascii="Times New Roman" w:hAnsi="Times New Roman" w:cs="Times New Roman"/>
          <w:sz w:val="24"/>
          <w:szCs w:val="24"/>
        </w:rPr>
        <w:t xml:space="preserve"> 14 ноября 2022 г.</w:t>
      </w:r>
      <w:r w:rsidR="00E21C86" w:rsidRPr="00E21C86">
        <w:rPr>
          <w:rFonts w:ascii="Times New Roman" w:hAnsi="Times New Roman" w:cs="Times New Roman"/>
          <w:sz w:val="24"/>
          <w:szCs w:val="24"/>
        </w:rPr>
        <w:t xml:space="preserve"> </w:t>
      </w:r>
      <w:r w:rsidR="002C3F56">
        <w:rPr>
          <w:rFonts w:ascii="Times New Roman" w:hAnsi="Times New Roman" w:cs="Times New Roman"/>
          <w:sz w:val="24"/>
          <w:szCs w:val="24"/>
        </w:rPr>
        <w:t>№ 97</w:t>
      </w:r>
    </w:p>
    <w:p w:rsidR="00846F96" w:rsidRDefault="00846F96" w:rsidP="006F66CD">
      <w:pPr>
        <w:pStyle w:val="ConsPlusNonformat"/>
        <w:ind w:firstLine="4253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Pr="009104D3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DA2227" w:rsidRPr="009104D3" w:rsidRDefault="000F7CBD">
      <w:pPr>
        <w:pStyle w:val="a3"/>
        <w:ind w:left="2844" w:right="2940"/>
        <w:jc w:val="center"/>
        <w:rPr>
          <w:lang w:val="ru-RU"/>
        </w:rPr>
      </w:pPr>
      <w:r w:rsidRPr="009104D3">
        <w:rPr>
          <w:spacing w:val="-1"/>
          <w:lang w:val="ru-RU"/>
        </w:rPr>
        <w:t xml:space="preserve">МУНИЦИПАЛЬНАЯ </w:t>
      </w:r>
      <w:r w:rsidRPr="009104D3">
        <w:rPr>
          <w:spacing w:val="-2"/>
          <w:lang w:val="ru-RU"/>
        </w:rPr>
        <w:t>ПРОГРАММА</w:t>
      </w:r>
    </w:p>
    <w:p w:rsidR="002A6FC8" w:rsidRPr="00CE6CCF" w:rsidRDefault="00CE6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  <w:r>
        <w:rPr>
          <w:lang w:val="ru-RU"/>
        </w:rPr>
        <w:tab/>
      </w: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DA2227" w:rsidRPr="00B03A76" w:rsidRDefault="002A6FC8" w:rsidP="00B03A76">
      <w:pPr>
        <w:tabs>
          <w:tab w:val="left" w:pos="3940"/>
        </w:tabs>
        <w:jc w:val="center"/>
        <w:rPr>
          <w:rFonts w:ascii="Times New Roman" w:hAnsi="Times New Roman" w:cs="Times New Roman"/>
          <w:lang w:val="ru-RU"/>
        </w:rPr>
        <w:sectPr w:rsidR="00DA2227" w:rsidRPr="00B03A76">
          <w:footerReference w:type="default" r:id="rId11"/>
          <w:pgSz w:w="11910" w:h="16840"/>
          <w:pgMar w:top="920" w:right="640" w:bottom="1040" w:left="1020" w:header="0" w:footer="846" w:gutter="0"/>
          <w:cols w:space="720"/>
        </w:sectPr>
      </w:pPr>
      <w:r w:rsidRPr="002A6FC8">
        <w:rPr>
          <w:rFonts w:ascii="Times New Roman" w:hAnsi="Times New Roman" w:cs="Times New Roman"/>
          <w:lang w:val="ru-RU"/>
        </w:rPr>
        <w:t>с.</w:t>
      </w:r>
      <w:r w:rsidRPr="002A6FC8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lang w:val="ru-RU"/>
        </w:rPr>
        <w:t>Макарово</w:t>
      </w:r>
      <w:proofErr w:type="spellEnd"/>
      <w:r w:rsidRPr="002A6FC8">
        <w:rPr>
          <w:rFonts w:ascii="Times New Roman" w:hAnsi="Times New Roman" w:cs="Times New Roman"/>
          <w:spacing w:val="-1"/>
          <w:lang w:val="ru-RU"/>
        </w:rPr>
        <w:t>,</w:t>
      </w:r>
      <w:r w:rsidRPr="002A6FC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lang w:val="ru-RU"/>
        </w:rPr>
        <w:t>202</w:t>
      </w:r>
      <w:r w:rsidR="00CE6CCF">
        <w:rPr>
          <w:rFonts w:ascii="Times New Roman" w:hAnsi="Times New Roman" w:cs="Times New Roman"/>
          <w:spacing w:val="-1"/>
          <w:lang w:val="ru-RU"/>
        </w:rPr>
        <w:t>3</w:t>
      </w:r>
      <w:r w:rsidRPr="002A6FC8">
        <w:rPr>
          <w:rFonts w:ascii="Times New Roman" w:hAnsi="Times New Roman" w:cs="Times New Roman"/>
          <w:lang w:val="ru-RU"/>
        </w:rPr>
        <w:t xml:space="preserve">  год</w:t>
      </w:r>
    </w:p>
    <w:p w:rsidR="00DA2227" w:rsidRPr="00B03A76" w:rsidRDefault="000F7CBD" w:rsidP="00B03A76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ПАСПОРТ</w:t>
      </w:r>
      <w:r w:rsidRPr="00B03A76">
        <w:rPr>
          <w:rFonts w:ascii="Times New Roman" w:hAnsi="Times New Roman" w:cs="Times New Roman"/>
          <w:b/>
          <w:spacing w:val="22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</w:t>
      </w:r>
      <w:r w:rsidRPr="00B03A76">
        <w:rPr>
          <w:rFonts w:ascii="Times New Roman" w:hAnsi="Times New Roman" w:cs="Times New Roman"/>
          <w:b/>
          <w:spacing w:val="69"/>
          <w:sz w:val="20"/>
          <w:szCs w:val="20"/>
          <w:lang w:val="ru-RU"/>
        </w:rPr>
        <w:t xml:space="preserve"> </w:t>
      </w:r>
      <w:r w:rsidRPr="00B03A76">
        <w:rPr>
          <w:rFonts w:ascii="Times New Roman" w:hAnsi="Times New Roman" w:cs="Times New Roman"/>
          <w:b/>
          <w:sz w:val="20"/>
          <w:szCs w:val="20"/>
          <w:lang w:val="ru-RU"/>
        </w:rPr>
        <w:t>ПРОГРАММЫ</w:t>
      </w:r>
    </w:p>
    <w:p w:rsidR="00CE6CCF" w:rsidRPr="00CE6CCF" w:rsidRDefault="00CE6CCF" w:rsidP="00CE6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CE6CCF" w:rsidRPr="002A6FC8" w:rsidRDefault="00CE6CCF" w:rsidP="00CE6CCF">
      <w:pPr>
        <w:rPr>
          <w:lang w:val="ru-RU"/>
        </w:rPr>
      </w:pPr>
    </w:p>
    <w:p w:rsidR="00DA2227" w:rsidRPr="00082C5E" w:rsidRDefault="00CE6CCF" w:rsidP="00CE6CCF">
      <w:pPr>
        <w:pStyle w:val="a3"/>
        <w:spacing w:line="315" w:lineRule="exact"/>
        <w:ind w:left="72"/>
        <w:jc w:val="center"/>
        <w:rPr>
          <w:sz w:val="20"/>
          <w:szCs w:val="20"/>
          <w:lang w:val="ru-RU"/>
        </w:rPr>
      </w:pPr>
      <w:r w:rsidRPr="00082C5E">
        <w:rPr>
          <w:sz w:val="20"/>
          <w:szCs w:val="20"/>
          <w:lang w:val="ru-RU"/>
        </w:rPr>
        <w:t xml:space="preserve"> </w:t>
      </w:r>
      <w:r w:rsidR="000F7CBD" w:rsidRPr="00082C5E">
        <w:rPr>
          <w:sz w:val="20"/>
          <w:szCs w:val="20"/>
          <w:lang w:val="ru-RU"/>
        </w:rPr>
        <w:t>(далее</w:t>
      </w:r>
      <w:r w:rsidR="000F7CBD" w:rsidRPr="00082C5E">
        <w:rPr>
          <w:spacing w:val="-1"/>
          <w:sz w:val="20"/>
          <w:szCs w:val="20"/>
          <w:lang w:val="ru-RU"/>
        </w:rPr>
        <w:t xml:space="preserve"> соответственно</w:t>
      </w:r>
      <w:r w:rsidR="000F7CBD" w:rsidRPr="00082C5E">
        <w:rPr>
          <w:sz w:val="20"/>
          <w:szCs w:val="20"/>
          <w:lang w:val="ru-RU"/>
        </w:rPr>
        <w:t xml:space="preserve"> -</w:t>
      </w:r>
      <w:r w:rsidR="000F7CBD" w:rsidRPr="00082C5E">
        <w:rPr>
          <w:spacing w:val="-1"/>
          <w:sz w:val="20"/>
          <w:szCs w:val="20"/>
          <w:lang w:val="ru-RU"/>
        </w:rPr>
        <w:t xml:space="preserve"> </w:t>
      </w:r>
      <w:r w:rsidR="000F7CBD" w:rsidRPr="00082C5E">
        <w:rPr>
          <w:spacing w:val="-2"/>
          <w:sz w:val="20"/>
          <w:szCs w:val="20"/>
          <w:lang w:val="ru-RU"/>
        </w:rPr>
        <w:t>муниципальная</w:t>
      </w:r>
      <w:r w:rsidR="000F7CBD" w:rsidRPr="00082C5E">
        <w:rPr>
          <w:sz w:val="20"/>
          <w:szCs w:val="20"/>
          <w:lang w:val="ru-RU"/>
        </w:rPr>
        <w:t xml:space="preserve"> </w:t>
      </w:r>
      <w:r w:rsidR="000F7CBD" w:rsidRPr="00082C5E">
        <w:rPr>
          <w:spacing w:val="-1"/>
          <w:sz w:val="20"/>
          <w:szCs w:val="20"/>
          <w:lang w:val="ru-RU"/>
        </w:rPr>
        <w:t>программа)</w:t>
      </w:r>
    </w:p>
    <w:p w:rsidR="00B03A76" w:rsidRDefault="00B03A76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3A76" w:rsidRPr="00B03A76" w:rsidRDefault="00B03A76" w:rsidP="00B03A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10117" w:type="dxa"/>
        <w:tblLook w:val="04A0" w:firstRow="1" w:lastRow="0" w:firstColumn="1" w:lastColumn="0" w:noHBand="0" w:noVBand="1"/>
      </w:tblPr>
      <w:tblGrid>
        <w:gridCol w:w="3936"/>
        <w:gridCol w:w="6181"/>
      </w:tblGrid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CE6CCF" w:rsidRDefault="00B03A76" w:rsidP="00CE6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CCF" w:rsidRPr="00CE6CC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органами местного самоуправления </w:t>
            </w:r>
            <w:proofErr w:type="spellStart"/>
            <w:r w:rsidR="00CE6CCF" w:rsidRPr="00CE6CCF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CE6CCF" w:rsidRPr="00CE6C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2023-2026 годы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03A7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 Администрация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МКУК МЦНТ и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3. Население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исполнения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D3C81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предоставления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Задачи муниципальной программы: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аппарата администрации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4. Кадровое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Осуществление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коррупции в границах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организации работы по предоставлению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компетенцией отдельных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полномочий, которыми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наделены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реализацию указанных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полномочий материальных и финансовых средств;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 финансами,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формирования, организации исполнения бюджета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предприятиями, организациями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учреждениями при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благоустройства территории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10. Привлечение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жителей к участию в решении проблем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благоустройства;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Качественное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развитие потенциала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воспитание молодежи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13. Повышение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эффективности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14. Снижение уровня наркотизации и других социально-негативных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среди молодежи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15.Р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образовании.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 администрации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03A76" w:rsidRPr="002D3C8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 -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резервного фонда;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долга;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ГСМ на период паводка;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 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случаях возникновения ЧС;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Уровень оснащения ДПК;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пожарных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щитов;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установлены автономные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дымовые пожарные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A74A9A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дорог,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зимнему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летнему</w:t>
            </w:r>
            <w:r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содержанию дорог;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ЭЭ),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осуществляются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учета,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общем объеме ЭЭ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забетонированных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мусорные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контейнеры на кладбищах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по чистке дороги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до свалки;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памятников;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D3C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земельных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погребённых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(погибших),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представителя,</w:t>
            </w:r>
            <w:r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2D3C81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вовлеченной</w:t>
            </w:r>
            <w:r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участвующей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численности молодежи поселения;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охвата  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спортом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 объектов муниципальной собственности.</w:t>
            </w: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программы: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1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транспортного комплекса и дорожного хозяйства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4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 (Приложение 5 к муниципальной программе).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Макаровском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B03A76"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программе).</w:t>
            </w:r>
          </w:p>
          <w:p w:rsidR="00B03A76" w:rsidRPr="002D3C81" w:rsidRDefault="00C644B9" w:rsidP="00C644B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B03A76" w:rsidRPr="002D3C8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B03A76" w:rsidRPr="002D3C8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03A76" w:rsidRPr="002D3C8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03A76" w:rsidRPr="002D3C8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программе)</w:t>
            </w: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  <w:r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 за счет</w:t>
            </w:r>
            <w:r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бюджетов всех уровней с 202</w:t>
            </w:r>
            <w:r w:rsidR="00C64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составляет:</w:t>
            </w:r>
          </w:p>
          <w:p w:rsidR="00B03A76" w:rsidRPr="002D3C81" w:rsidRDefault="00082C5E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26877,4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="00B03A76" w:rsidRPr="002D3C8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рублей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B03A76" w:rsidRPr="002D3C8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13408,6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7325,5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рублей;</w:t>
            </w:r>
          </w:p>
          <w:p w:rsidR="00B03A76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644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6808,4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  <w:r w:rsidR="00CE6C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6CCF" w:rsidRPr="002D3C81" w:rsidRDefault="00CE6CCF" w:rsidP="00CE6CC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</w:rPr>
              <w:t>7485,6</w:t>
            </w:r>
            <w:r w:rsidRPr="002D3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  <w:r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CCF" w:rsidRPr="002D3C81" w:rsidRDefault="00CE6CCF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A76" w:rsidRPr="00846F96" w:rsidTr="00267868">
        <w:tc>
          <w:tcPr>
            <w:tcW w:w="3936" w:type="dxa"/>
          </w:tcPr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1" w:type="dxa"/>
          </w:tcPr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</w:t>
            </w:r>
            <w:r w:rsidR="00B03A76" w:rsidRPr="002D3C8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администрацию</w:t>
            </w:r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Федерального </w:t>
            </w:r>
            <w:r w:rsidR="00B03A76" w:rsidRPr="002D3C8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закона</w:t>
            </w:r>
            <w:r w:rsidR="00B03A76" w:rsidRPr="002D3C8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№131-ФЗ</w:t>
            </w:r>
            <w:r w:rsidR="00B03A76" w:rsidRPr="002D3C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«Об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</w:t>
            </w:r>
            <w:r w:rsidR="00B03A76" w:rsidRPr="002D3C8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03A76" w:rsidRPr="002D3C8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Федерации»,</w:t>
            </w:r>
            <w:r w:rsidR="00B03A76" w:rsidRPr="002D3C8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</w:t>
            </w:r>
            <w:r w:rsidR="00B03A76" w:rsidRPr="002D3C8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="00B03A76" w:rsidRPr="002D3C8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полномочий, переданных</w:t>
            </w:r>
            <w:r w:rsidR="00B03A76" w:rsidRPr="002D3C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2D3C8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B03A76" w:rsidRPr="002D3C8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B03A76" w:rsidRPr="002D3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условно-утвержденных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3A76" w:rsidRPr="002D3C8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 бюджета, в соответствии с требованиями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B03A76" w:rsidRPr="002D3C8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бюджета,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 программ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%.;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резервного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  <w:r w:rsidR="00B03A76" w:rsidRPr="002D3C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возможностью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B03A76" w:rsidRPr="002D3C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установленному</w:t>
            </w:r>
            <w:r w:rsidR="00B03A76" w:rsidRPr="002D3C8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сотовых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03A76" w:rsidRPr="002D3C8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казны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ЧС и предпосылок к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ним;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оснащенности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ДПК,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охваченной</w:t>
            </w:r>
            <w:r w:rsidR="00B03A76" w:rsidRPr="002D3C8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предупреждения ПБ;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 объема отремонтированных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:rsidR="00C644B9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уменьшения потребления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энергетических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ресурсов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03A76" w:rsidRPr="002D3C8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благоустроенности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3A76" w:rsidRPr="002D3C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A76" w:rsidRPr="002D3C8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03A76"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="00B03A76"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 и правил благоустройства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.Увеличение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03A76" w:rsidRPr="002D3C8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 Повышение качества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культурной среды.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умерших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(погибших), не</w:t>
            </w:r>
            <w:r w:rsidR="00B03A76" w:rsidRPr="002D3C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B03A76" w:rsidRPr="002D3C8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супруга,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         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родственников,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законного</w:t>
            </w:r>
            <w:r w:rsidR="00B03A76" w:rsidRPr="002D3C8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представителя,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03A76" w:rsidRPr="002D3C81" w:rsidRDefault="00C644B9" w:rsidP="00B03A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уничтоженных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="00B03A76" w:rsidRPr="002D3C8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конопли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r w:rsidR="00B03A76" w:rsidRPr="002D3C8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дикорастущей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возраста),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B03A76" w:rsidRPr="002D3C8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B03A76" w:rsidRPr="002D3C8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03A76" w:rsidRPr="002D3C8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улучшить</w:t>
            </w:r>
            <w:r w:rsidR="00B03A76" w:rsidRPr="002D3C8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03A76" w:rsidRPr="002D3C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3A76" w:rsidRPr="002D3C8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B03A76" w:rsidRPr="002D3C8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A76" w:rsidRPr="002D3C8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здорового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Снизить</w:t>
            </w:r>
            <w:r w:rsidR="00B03A76"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неприемлемых</w:t>
            </w:r>
            <w:r w:rsidR="00B03A76" w:rsidRPr="002D3C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(употребление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алкогольных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напитков,</w:t>
            </w:r>
            <w:r w:rsidR="00B03A76" w:rsidRPr="002D3C8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ПАВ),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A76" w:rsidRPr="002D3C8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B03A76" w:rsidRPr="002D3C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B03A76" w:rsidRPr="002D3C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B03A76"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формирования спортивного стиля</w:t>
            </w:r>
            <w:r w:rsidR="00B03A76" w:rsidRPr="002D3C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</w:p>
          <w:p w:rsidR="00B03A76" w:rsidRPr="002D3C81" w:rsidRDefault="00592318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03A76" w:rsidRPr="002D3C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благоустроенност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B03A76" w:rsidRPr="002D3C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>Макаровског</w:t>
            </w:r>
            <w:r w:rsidR="00B03A76" w:rsidRPr="002D3C8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>о</w:t>
            </w:r>
            <w:proofErr w:type="spellEnd"/>
            <w:r w:rsidR="00B03A76"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r w:rsidR="00B03A76" w:rsidRPr="002D3C8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2D3C8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санитарно -</w:t>
            </w:r>
            <w:r w:rsidRPr="002D3C8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</w:t>
            </w:r>
            <w:r w:rsidRPr="002D3C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2D3C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и правил благоустройства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жителей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2D3C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  <w:r w:rsidRPr="002D3C8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</w:t>
            </w: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A76" w:rsidRPr="002D3C81" w:rsidRDefault="00B03A76" w:rsidP="00B03A76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318" w:rsidRPr="002A6FC8" w:rsidRDefault="00592318" w:rsidP="00592318">
      <w:pPr>
        <w:pStyle w:val="21"/>
        <w:spacing w:before="198"/>
        <w:ind w:left="1804" w:right="712" w:hanging="107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Важнейшим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фактором</w:t>
      </w:r>
      <w:r w:rsidR="00592318" w:rsidRPr="00342AF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инвестиционной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привлекательности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функционирующей системы муниципального стратегического управления.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приоритетов,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индикаторов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представленная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документе,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скоординированных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 секторов экономики.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заданные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ab/>
        <w:t>целевые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ориентиры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обеспечили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увязки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краткосрочных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прогнозов,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среднесрочных</w:t>
      </w:r>
      <w:r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прогнозных</w:t>
      </w:r>
      <w:r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Стратегический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управлению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целом,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повышает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являющегося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демографических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социально-экономических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тенденций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ставит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собой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задачу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100%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программном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ключе.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выстроить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вертикаль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показателями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объемом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реализовывать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ПСЭР,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эффективные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="00592318" w:rsidRPr="00342A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 запланированных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результатов и их качества.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среднесрочного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целеполаганием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 расходов.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бюджетирования,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четкую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приоритетами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бюджетными</w:t>
      </w:r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средствами,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выделяемыми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 их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роста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реализованы</w:t>
      </w:r>
      <w:r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342AF5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1(одной)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342A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включающей в себя 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7</w:t>
      </w:r>
      <w:proofErr w:type="gramStart"/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End"/>
      <w:r w:rsid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семь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подпрограмм.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инструмента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создаст</w:t>
      </w:r>
      <w:r w:rsidR="00592318" w:rsidRPr="00342A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сложной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актуальной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заключающейся</w:t>
      </w:r>
      <w:r w:rsidR="00592318" w:rsidRPr="00342A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понятной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прозрачной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стратегическим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планированием.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Как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следствие,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приоритетность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592318" w:rsidRPr="00342A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долгосрочным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носит системного стратегического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призвана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важную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проблему 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592318" w:rsidRPr="00342A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связанную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различных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секторах</w:t>
      </w:r>
      <w:r w:rsidR="00592318" w:rsidRPr="00342AF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экономики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сфере,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инвестиционных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проектов,</w:t>
      </w:r>
      <w:r w:rsidR="00592318" w:rsidRPr="00342AF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592318" w:rsidRPr="00342A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исполнительных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proofErr w:type="gramEnd"/>
      <w:r w:rsidR="00592318" w:rsidRPr="00342A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снижает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="00592318" w:rsidRPr="00342A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мере</w:t>
      </w:r>
      <w:r w:rsidR="00592318" w:rsidRPr="00342AF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учесть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="00592318" w:rsidRPr="00342A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целей,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задействовать</w:t>
      </w:r>
      <w:r w:rsidR="00592318" w:rsidRPr="00342A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потенциал</w:t>
      </w:r>
      <w:r w:rsidR="00592318" w:rsidRPr="00342AF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ресурсов (в том числе, подведомственных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организаций) для</w:t>
      </w:r>
      <w:r w:rsidR="00592318" w:rsidRPr="00342AF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решения приоритетных задач.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 внедрение муниципальных программ позволит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муниципального реагирования,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 муниципальных функций и оказание муниципальных услуг,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расширить возможности по использованию потенциала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учреждений,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участием,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негосударственных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2318" w:rsidRPr="00342A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стратегических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592318"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социально-экономического развития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="00592318" w:rsidRPr="00342A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="00592318" w:rsidRPr="00342A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изменить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592318" w:rsidRPr="00342A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92318" w:rsidRPr="00342AF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среднесрочному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прогнозированию,</w:t>
      </w:r>
      <w:r w:rsidR="00592318" w:rsidRPr="00342A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увязать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прогнозированием</w:t>
      </w:r>
      <w:r w:rsidR="00592318" w:rsidRPr="00342AF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тенденций развития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592318" w:rsidRPr="00342A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координацию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разработки,</w:t>
      </w:r>
      <w:r w:rsidR="00592318"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стратегий</w:t>
      </w:r>
      <w:r w:rsidR="00592318" w:rsidRPr="00342A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92318" w:rsidRPr="00342A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образования в целом,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 отдельных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секторов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экономики, их взаимную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увязку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целям, срокам и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мероприятиям.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AF5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направлением</w:t>
      </w:r>
      <w:r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расширения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</w:t>
      </w:r>
      <w:r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342AF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дальнейшее</w:t>
      </w:r>
      <w:r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процедур</w:t>
      </w:r>
      <w:r w:rsidRPr="00342A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подготовки,</w:t>
      </w:r>
      <w:r w:rsidRPr="00342A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 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>оценки эффективности</w:t>
      </w:r>
      <w:r w:rsidRPr="00342A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</w:t>
      </w:r>
      <w:proofErr w:type="spellStart"/>
      <w:r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образования.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осуществлена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реализацию проекта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исполнительные</w:t>
      </w:r>
      <w:r w:rsidR="00592318" w:rsidRPr="00342AF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органы муниципальной власти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муниципальным</w:t>
      </w:r>
      <w:r w:rsidR="00592318" w:rsidRPr="00342A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образованием,</w:t>
      </w:r>
      <w:r w:rsidR="00592318" w:rsidRPr="00342A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ориентированной</w:t>
      </w:r>
      <w:r w:rsidR="00592318" w:rsidRPr="00342A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92318" w:rsidRPr="00342A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результат,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592318" w:rsidRPr="00342A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базы,</w:t>
      </w:r>
      <w:r w:rsidR="00592318" w:rsidRPr="00342A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регулирующей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="00592318" w:rsidRPr="00342A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программно-целевых методов управления.</w:t>
      </w:r>
    </w:p>
    <w:p w:rsidR="00592318" w:rsidRPr="00342AF5" w:rsidRDefault="00592318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2318" w:rsidRPr="00342AF5">
          <w:pgSz w:w="11910" w:h="16840"/>
          <w:pgMar w:top="920" w:right="640" w:bottom="1040" w:left="1020" w:header="0" w:footer="846" w:gutter="0"/>
          <w:cols w:space="720"/>
        </w:sectPr>
      </w:pP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Проведенная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="00592318" w:rsidRPr="00342A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592318" w:rsidRPr="00342A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592318" w:rsidRPr="00342A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592318" w:rsidRPr="00342A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позволят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очередном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бюджетном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цикле</w:t>
      </w:r>
      <w:r w:rsidR="00592318" w:rsidRPr="00342A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592318" w:rsidRPr="00342A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расходов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592318" w:rsidRPr="00342AF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направляемых на реализацию муниципальной программы.</w:t>
      </w:r>
    </w:p>
    <w:p w:rsidR="00592318" w:rsidRDefault="00592318" w:rsidP="005923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before="35"/>
        <w:ind w:left="287" w:right="38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592318" w:rsidRPr="00342AF5" w:rsidRDefault="00342AF5" w:rsidP="00342AF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592318" w:rsidRPr="00342AF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592318" w:rsidRPr="00342A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эффективной</w:t>
      </w:r>
      <w:r w:rsidR="00592318" w:rsidRPr="00342A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системы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полномочий</w:t>
      </w:r>
      <w:r w:rsidR="00592318" w:rsidRPr="00342A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592318" w:rsidRPr="00342A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="00592318" w:rsidRPr="00342A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592318" w:rsidRPr="00342A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592318" w:rsidRPr="00342A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r w:rsidR="00592318" w:rsidRPr="00342AF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 </w:t>
      </w:r>
      <w:proofErr w:type="spellStart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592318" w:rsidRPr="00342A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образования.</w:t>
      </w:r>
    </w:p>
    <w:p w:rsidR="00592318" w:rsidRPr="00CB56DE" w:rsidRDefault="00CB56DE" w:rsidP="00342AF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="00592318" w:rsidRPr="00CB56DE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эффективной</w:t>
      </w:r>
      <w:r w:rsidR="00592318" w:rsidRPr="00CB56D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исполнения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полномочий</w:t>
      </w:r>
      <w:r w:rsidR="00592318" w:rsidRPr="00CB56DE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92318" w:rsidRPr="00CB56DE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</w:t>
      </w:r>
      <w:r w:rsidR="00592318" w:rsidRPr="00CB56DE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качественных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услуг</w:t>
      </w:r>
      <w:r w:rsidR="00592318" w:rsidRPr="00CB56DE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органами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местного</w:t>
      </w:r>
      <w:r w:rsidR="00592318" w:rsidRPr="00CB56DE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как</w:t>
      </w:r>
      <w:r w:rsidR="00592318" w:rsidRPr="00CB56DE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основной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целевой</w:t>
      </w:r>
      <w:r w:rsidR="00592318" w:rsidRPr="00CB56DE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ориентир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муниципальной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программы </w:t>
      </w:r>
      <w:r w:rsidR="00592318" w:rsidRPr="00CB56D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предусматривает</w:t>
      </w:r>
      <w:r w:rsidR="00592318" w:rsidRPr="00CB56D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решение следующих задач: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1. Обеспечение деятельности Главы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 Обеспечение 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аппарата администрации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 Правовое 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администрации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4. Кадровое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5. Осуществление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противодействию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коррупции в границах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6. Совершенствование организации работы по предоставлению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 услуг;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Реализация в соответствии с компетенцией отдельных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полномочий, которыми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наделены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органы местного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самоуправления муниципального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в установленном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порядке, в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поступивших на реализацию указанных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полномочий материальных и финансовых средств;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8. Обеспечение эффективного управления местными финансами,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формирования, организации исполнения бюджета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взаимодействия между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предприятиями, организациями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учреждениями при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решении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благоустройства территории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10. Привлечение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жителей к участию в решении проблем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благоустройства; 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 обустройства мест 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отдыха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населения;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12. Качественное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 потенциала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 воспитание молодежи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13. Повышение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эффективности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 политики;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14. Снижение уровня наркотизации и других социально-негативных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среди молодежи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проведения профилактических мероприятий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color w:val="181818"/>
          <w:sz w:val="24"/>
          <w:szCs w:val="24"/>
          <w:lang w:val="ru-RU"/>
        </w:rPr>
        <w:t>15.Р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азвитие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массового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образовании.</w:t>
      </w:r>
    </w:p>
    <w:p w:rsidR="00592318" w:rsidRPr="00CB56DE" w:rsidRDefault="00CB56DE" w:rsidP="00CB56DE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Показателями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 цели и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решения указанных </w:t>
      </w:r>
      <w:r w:rsidR="00592318"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задач</w:t>
      </w:r>
      <w:r w:rsidR="00592318" w:rsidRPr="00CB5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являются: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налоговых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 администрации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 -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утвержденных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Объем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резервного фонда;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 вес расходов</w:t>
      </w:r>
      <w:r w:rsidRPr="002D3C8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 исполнительным листам;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Объем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долга;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приобретенного ГСМ на период паводка;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приобретенных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извещателей</w:t>
      </w:r>
      <w:proofErr w:type="spellEnd"/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информирования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 о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случаях возникновения ЧС;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10. Уровень оснащения ДПК;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11.Количество приобретенных пожарных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щитов;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семей,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жилых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установлены автономные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дымовые пожарные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извещатели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установленных дорожных знаков;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зимнему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летнему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содержанию дорог;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объемов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ЭЭ),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общем объеме ЭЭ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 территории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забетонированных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мусорные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контейнеры на кладбищах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 часов работы по чистке дороги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свалки;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 отремонтированных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памятников;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выполненных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кадастровых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 земельных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участков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погребённых</w:t>
      </w:r>
      <w:r w:rsidRPr="002D3C8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(погибших),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законного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представителя,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мере</w:t>
      </w:r>
      <w:r w:rsidRPr="002D3C81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необходимости;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Численность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вовлеченной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МО;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участвующей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численности молодежи поселения;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Удельный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вес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произрастания;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охвата  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спортом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культурой;</w:t>
      </w:r>
    </w:p>
    <w:p w:rsidR="00592318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Количество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кадастровых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2D3C8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оформлению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земельных участков и объектов муниципальной собственности.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создаст</w:t>
      </w:r>
      <w:r w:rsidRPr="00CB56DE">
        <w:rPr>
          <w:rFonts w:ascii="Times New Roman" w:hAnsi="Times New Roman" w:cs="Times New Roman"/>
          <w:b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условия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CB56DE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достижения</w:t>
      </w:r>
      <w:r w:rsidRPr="00CB56DE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b/>
          <w:sz w:val="24"/>
          <w:szCs w:val="24"/>
          <w:lang w:val="ru-RU"/>
        </w:rPr>
        <w:t>следующих результатов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CB56D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CB56D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CB56D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CB56D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CB56DE" w:rsidRPr="002D3C81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CB56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B56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CB56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CB56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56D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CB56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CB56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CB56DE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CB56D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56DE">
        <w:rPr>
          <w:rFonts w:ascii="Times New Roman" w:hAnsi="Times New Roman" w:cs="Times New Roman"/>
          <w:sz w:val="24"/>
          <w:szCs w:val="24"/>
          <w:lang w:val="ru-RU"/>
        </w:rPr>
        <w:t>Макаровског</w:t>
      </w:r>
      <w:r w:rsidRPr="00CB56DE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proofErr w:type="spellEnd"/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CB56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CB56D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CB56D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CB56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CB56DE" w:rsidRPr="00CB56DE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592318" w:rsidRPr="00CB56DE" w:rsidRDefault="00592318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CB56D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настоящей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рассчитан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56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Этапы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CB56D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B56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выделяются.</w:t>
      </w:r>
    </w:p>
    <w:p w:rsidR="00592318" w:rsidRPr="002A6FC8" w:rsidRDefault="00592318" w:rsidP="0059231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2318" w:rsidRPr="002A6FC8" w:rsidRDefault="00592318" w:rsidP="00592318">
      <w:pPr>
        <w:pStyle w:val="21"/>
        <w:spacing w:line="319" w:lineRule="exact"/>
        <w:ind w:left="104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ОБОСНОВАНИЕ ВЫДЕЛЕНИЯ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</w:t>
      </w:r>
    </w:p>
    <w:p w:rsidR="00592318" w:rsidRPr="002A6FC8" w:rsidRDefault="00592318" w:rsidP="00592318">
      <w:pPr>
        <w:pStyle w:val="a3"/>
        <w:spacing w:before="1" w:line="322" w:lineRule="exact"/>
        <w:ind w:left="113"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предусмотрена реализация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CB56DE">
        <w:rPr>
          <w:rFonts w:cs="Times New Roman"/>
          <w:spacing w:val="-1"/>
          <w:sz w:val="24"/>
          <w:szCs w:val="24"/>
          <w:lang w:val="ru-RU"/>
        </w:rPr>
        <w:t xml:space="preserve"> семи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подпрограмм: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механизмов</w:t>
      </w:r>
      <w:r w:rsidRPr="002D3C8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2D3C8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экономическим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1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комплексных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транспортного комплекса и дорожного хозяйства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 3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4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 (Приложение 5 к муниципальной программе).</w:t>
      </w:r>
    </w:p>
    <w:p w:rsidR="00CB56DE" w:rsidRPr="002D3C81" w:rsidRDefault="00CB56DE" w:rsidP="00CB56D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2D3C81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культуры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2D3C8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2D3C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2D3C8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программе).</w:t>
      </w:r>
    </w:p>
    <w:p w:rsidR="00CB56DE" w:rsidRDefault="00CB56DE" w:rsidP="00CB56DE">
      <w:pPr>
        <w:rPr>
          <w:lang w:val="ru-RU"/>
        </w:rPr>
      </w:pP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2D3C8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коммунального</w:t>
      </w:r>
      <w:r w:rsidRPr="002D3C8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</w:t>
      </w:r>
      <w:r w:rsidRPr="002D3C8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</w:t>
      </w:r>
      <w:r w:rsidRPr="002D3C81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D3C8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B56D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D3C8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муниципальной программе)</w:t>
      </w:r>
    </w:p>
    <w:p w:rsidR="00CB56DE" w:rsidRDefault="00CB56DE" w:rsidP="00CB56DE">
      <w:pPr>
        <w:rPr>
          <w:lang w:val="ru-RU"/>
        </w:rPr>
      </w:pPr>
    </w:p>
    <w:p w:rsidR="00CB56DE" w:rsidRPr="002A6FC8" w:rsidRDefault="00CB56DE" w:rsidP="00CB56DE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 МУНИЦИПАЛЬНЫМИ УЧРЕЖДЕНИЯМИ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 ОБРАЗОВАНИЯ</w:t>
      </w:r>
    </w:p>
    <w:p w:rsidR="00CB56DE" w:rsidRPr="002A6FC8" w:rsidRDefault="00CB56DE" w:rsidP="00CB56DE">
      <w:pPr>
        <w:pStyle w:val="a3"/>
        <w:ind w:right="208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75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893" w:right="9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ОБЕСПЕЧЕНИЕ МУНИЦИПАЛЬНОЙ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CB56DE" w:rsidRP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Финансирование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B56D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CB56D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CB56D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56D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B56D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CB56D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Думы</w:t>
      </w:r>
      <w:r w:rsidRPr="00CB56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proofErr w:type="spellStart"/>
      <w:r w:rsidRPr="00CB56D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CB56D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CB56D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B56D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утверждении</w:t>
      </w:r>
      <w:r w:rsidRPr="00CB56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CB56D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56D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финансовый</w:t>
      </w:r>
      <w:r w:rsidRPr="00CB56D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6D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>плановый</w:t>
      </w:r>
      <w:r w:rsidRPr="00CB56DE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CB56DE" w:rsidRDefault="00CB56DE" w:rsidP="00CB56D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6DE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муниципальной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B56D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за счет бюджетов всех</w:t>
      </w:r>
      <w:r w:rsidRPr="00CB56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уровней с</w:t>
      </w:r>
      <w:r w:rsidRPr="00CB56D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>по 202</w:t>
      </w:r>
      <w:r w:rsidR="00CE6CC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B56DE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составляет:</w:t>
      </w:r>
    </w:p>
    <w:p w:rsidR="00082C5E" w:rsidRPr="00082C5E" w:rsidRDefault="00082C5E" w:rsidP="00082C5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26877,4тыс. </w:t>
      </w:r>
      <w:r w:rsidRPr="00082C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рублей</w:t>
      </w:r>
      <w:r w:rsidRPr="00082C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08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числе:</w:t>
      </w:r>
      <w:r w:rsidRPr="00082C5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2E7952" w:rsidRPr="002E7952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 –13408,6</w:t>
      </w:r>
      <w:r w:rsidRPr="002E79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2E7952" w:rsidRPr="002E7952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2024 год –7325,5</w:t>
      </w:r>
      <w:r w:rsidRPr="002E79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рублей;</w:t>
      </w:r>
    </w:p>
    <w:p w:rsidR="002E7952" w:rsidRPr="00846F96" w:rsidRDefault="002E7952" w:rsidP="002E795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2025 год –6808,4</w:t>
      </w:r>
      <w:r w:rsidRPr="00846F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</w:t>
      </w: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6CCF" w:rsidRPr="002A6FC8" w:rsidRDefault="002E7952" w:rsidP="002E7952">
      <w:pPr>
        <w:pStyle w:val="TableParagraph"/>
        <w:spacing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2026 год –7485,6</w:t>
      </w:r>
      <w:r w:rsidRPr="00846F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 рублей</w:t>
      </w:r>
      <w:r w:rsidRPr="00846F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6DE" w:rsidRDefault="00CB56DE" w:rsidP="00CB5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CB56DE" w:rsidRDefault="00CB56DE" w:rsidP="00CB56DE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B56DE" w:rsidRPr="002A6FC8" w:rsidRDefault="00CB56DE" w:rsidP="00CB56DE">
      <w:pPr>
        <w:pStyle w:val="21"/>
        <w:ind w:left="2615" w:hanging="221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CB56DE" w:rsidRPr="002A6FC8" w:rsidRDefault="00CB56DE" w:rsidP="00CB56DE">
      <w:pPr>
        <w:pStyle w:val="a3"/>
        <w:spacing w:line="239" w:lineRule="auto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отражают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зависят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финансирования.</w:t>
      </w:r>
    </w:p>
    <w:p w:rsidR="00CB56DE" w:rsidRPr="002A6FC8" w:rsidRDefault="00CB56DE" w:rsidP="00CB56DE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Социально-экономическая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соотношение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CB56DE" w:rsidRPr="002A6FC8" w:rsidRDefault="00CB56DE" w:rsidP="00CB56DE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 развитием 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CB56DE" w:rsidRPr="002A6FC8" w:rsidRDefault="00CB56DE" w:rsidP="00CB56DE">
      <w:pPr>
        <w:pStyle w:val="a3"/>
        <w:ind w:right="209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592318" w:rsidRDefault="00592318" w:rsidP="00CB56DE">
      <w:pPr>
        <w:rPr>
          <w:lang w:val="ru-RU"/>
        </w:rPr>
      </w:pP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Удовлетворенность населения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самоуправления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образования.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функций,</w:t>
      </w:r>
      <w:r w:rsidRPr="002D3C8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возложенных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на администрацию</w:t>
      </w:r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 Федерального </w:t>
      </w:r>
      <w:r w:rsidRPr="002D3C8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закона</w:t>
      </w:r>
      <w:r w:rsidRPr="002D3C8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D3C8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06.10.2003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№131-ФЗ</w:t>
      </w:r>
      <w:r w:rsidRPr="002D3C8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общих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принципах</w:t>
      </w:r>
      <w:r w:rsidRPr="002D3C8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2D3C8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Федерации»,</w:t>
      </w:r>
      <w:r w:rsidRPr="002D3C8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Pr="002D3C8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D3C81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2D3C8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полномочий, переданных</w:t>
      </w:r>
      <w:r w:rsidRPr="002D3C8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3C8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Качественная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D3C8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2D3C8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D3C8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Pr="002D3C81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D3C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5. Увеличение налоговых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86766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бюджета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условно-утвержденных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D3C81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 бюджета, в соответствии с требованиями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БК РФ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Доведение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удельного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веса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2D3C8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D3C81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2D3C81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формируемых в рамках программ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 100</w:t>
      </w:r>
      <w:r w:rsidRPr="002D3C8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%.;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8. Увеличение объема резервного</w:t>
      </w:r>
      <w:r w:rsidRPr="00082C5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фонда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2D3C81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Pr="002D3C81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Pr="002D3C8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возможностью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подключения</w:t>
      </w:r>
      <w:r w:rsidRPr="002D3C8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установленному</w:t>
      </w:r>
      <w:r w:rsidRPr="002D3C81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оборудованию сотовых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операторов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Рациональное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D3C81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имуществом казны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Уменьшение количества ЧС и предпосылок к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ним;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2D3C8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оснащенности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ДПК,</w:t>
      </w:r>
      <w:r w:rsidRPr="002D3C8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2D3C8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охваченной</w:t>
      </w:r>
      <w:r w:rsidRPr="002D3C8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мероприятиями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D3C8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2D3C8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предупреждения ПБ;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13. Увеличение объема отремонтированных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дорог</w:t>
      </w:r>
    </w:p>
    <w:p w:rsidR="0086766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Снижение</w:t>
      </w:r>
      <w:r w:rsidRPr="002D3C81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D3C81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D3C8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D3C8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2D3C81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уменьшения потребления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lastRenderedPageBreak/>
        <w:t>энергетических</w:t>
      </w:r>
      <w:r w:rsidRPr="002D3C8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>ресурсов</w:t>
      </w:r>
    </w:p>
    <w:p w:rsidR="00867665" w:rsidRPr="002D3C81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D3C81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Pr="002D3C8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D3C81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D3C8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D3C8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санитарн</w:t>
      </w:r>
      <w:proofErr w:type="gramStart"/>
      <w:r w:rsidRPr="002D3C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D3C8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2D3C8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законодательства и правил благоустройства</w:t>
      </w:r>
      <w:r w:rsidRPr="002D3C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D3C81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17.Увеличение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благоустроенных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18. Повышение качества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культурной среды.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86766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Погребение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(погибших), не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8676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супруга,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родственников,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представителя,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мере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</w:p>
    <w:p w:rsidR="00867665" w:rsidRPr="002D3C81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20. Увеличение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уничтоженных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дикорастущей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конопли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площади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выявленных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произрастания дикорастущей конопли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Увеличить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8676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Pr="008676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Pr="0086766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здорового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8676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86766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формирования спортивного стиля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жизни населения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23.Повышени</w:t>
      </w:r>
      <w:r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благоустроенност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</w:t>
      </w:r>
      <w:r w:rsidRPr="00867665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proofErr w:type="spellEnd"/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</w:t>
      </w:r>
      <w:r w:rsidRPr="0086766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67665" w:rsidRPr="00867665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санитарно -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эпидемиологического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 правил благоустройства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</w:p>
    <w:p w:rsidR="00867665" w:rsidRPr="00082C5E" w:rsidRDefault="00867665" w:rsidP="008676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</w:t>
      </w:r>
    </w:p>
    <w:p w:rsidR="00867665" w:rsidRPr="00867665" w:rsidRDefault="00867665" w:rsidP="00867665">
      <w:pPr>
        <w:rPr>
          <w:lang w:val="ru-RU"/>
        </w:rPr>
        <w:sectPr w:rsidR="00867665" w:rsidRPr="00867665">
          <w:pgSz w:w="11910" w:h="16840"/>
          <w:pgMar w:top="920" w:right="640" w:bottom="1040" w:left="1020" w:header="0" w:footer="846" w:gutter="0"/>
          <w:cols w:space="720"/>
        </w:sect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поселения</w:t>
      </w:r>
    </w:p>
    <w:p w:rsidR="00DA2227" w:rsidRPr="00CE6CCF" w:rsidRDefault="000F7CBD" w:rsidP="00CE6CCF">
      <w:pPr>
        <w:spacing w:before="235"/>
        <w:ind w:left="5203" w:right="208" w:firstLine="2944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CE6CCF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CE6CCF" w:rsidRPr="00CE6CCF">
        <w:rPr>
          <w:rFonts w:ascii="Times New Roman" w:hAnsi="Times New Roman" w:cs="Times New Roman"/>
          <w:b/>
          <w:szCs w:val="24"/>
          <w:lang w:val="ru-RU"/>
        </w:rPr>
        <w:t xml:space="preserve">Эффективное управление органами местного самоуправления </w:t>
      </w:r>
      <w:proofErr w:type="spellStart"/>
      <w:r w:rsidR="00CE6CCF" w:rsidRPr="00CE6CCF">
        <w:rPr>
          <w:rFonts w:ascii="Times New Roman" w:hAnsi="Times New Roman" w:cs="Times New Roman"/>
          <w:b/>
          <w:szCs w:val="24"/>
          <w:lang w:val="ru-RU"/>
        </w:rPr>
        <w:t>Макаровского</w:t>
      </w:r>
      <w:proofErr w:type="spellEnd"/>
      <w:r w:rsidR="00CE6CCF" w:rsidRPr="00CE6CCF">
        <w:rPr>
          <w:rFonts w:ascii="Times New Roman" w:hAnsi="Times New Roman" w:cs="Times New Roman"/>
          <w:b/>
          <w:szCs w:val="24"/>
          <w:lang w:val="ru-RU"/>
        </w:rPr>
        <w:t xml:space="preserve"> сельского поселения  2023-2026 годы»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ПОДПРОГРАММА</w:t>
      </w:r>
      <w:r w:rsidR="00876F68"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1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E" w:rsidRPr="00867665" w:rsidRDefault="00D01A7E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01A7E" w:rsidRPr="00CE6CCF" w:rsidRDefault="00CE6CCF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 годы»</w:t>
      </w:r>
    </w:p>
    <w:p w:rsidR="00D01A7E" w:rsidRPr="00CE6CCF" w:rsidRDefault="00D01A7E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Default="00D01A7E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7665" w:rsidRPr="002A6FC8" w:rsidRDefault="00867665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481" w:lineRule="auto"/>
        <w:ind w:left="3033" w:right="3193" w:firstLine="74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Макарово</w:t>
      </w:r>
      <w:proofErr w:type="spellEnd"/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—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202</w:t>
      </w:r>
      <w:r w:rsidR="00CE6C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</w:p>
    <w:p w:rsidR="00DA2227" w:rsidRPr="002A6FC8" w:rsidRDefault="00DA2227" w:rsidP="00D01A7E">
      <w:pPr>
        <w:pStyle w:val="21"/>
        <w:ind w:left="2458" w:right="2558"/>
        <w:rPr>
          <w:rFonts w:cs="Times New Roman"/>
          <w:b w:val="0"/>
          <w:bCs w:val="0"/>
          <w:sz w:val="24"/>
          <w:szCs w:val="24"/>
          <w:lang w:val="ru-RU"/>
        </w:rPr>
        <w:sectPr w:rsidR="00DA2227" w:rsidRPr="002A6FC8">
          <w:footerReference w:type="default" r:id="rId12"/>
          <w:pgSz w:w="11910" w:h="16840"/>
          <w:pgMar w:top="920" w:right="640" w:bottom="1040" w:left="1020" w:header="0" w:footer="846" w:gutter="0"/>
          <w:cols w:space="720"/>
        </w:sectPr>
      </w:pPr>
    </w:p>
    <w:p w:rsidR="00D01A7E" w:rsidRPr="002A6FC8" w:rsidRDefault="00D01A7E" w:rsidP="00D01A7E">
      <w:pPr>
        <w:spacing w:line="481" w:lineRule="auto"/>
        <w:ind w:right="319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ПАСПОРТ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A93A8A" w:rsidRPr="0086766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342AF5" w:rsidRPr="00867665" w:rsidRDefault="00342AF5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867665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86766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D01A7E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592318"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proofErr w:type="gramEnd"/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A2227" w:rsidRPr="00867665" w:rsidRDefault="00DA2227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227" w:rsidRPr="00867665" w:rsidRDefault="000F7CBD" w:rsidP="0086766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proofErr w:type="gramStart"/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CE6CCF" w:rsidRDefault="00CE6CCF" w:rsidP="0086766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 годы»</w:t>
      </w:r>
    </w:p>
    <w:p w:rsidR="00342AF5" w:rsidRPr="00082C5E" w:rsidRDefault="00342AF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082C5E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03"/>
        <w:gridCol w:w="5863"/>
      </w:tblGrid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42AF5" w:rsidRPr="00846F96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целями данной</w:t>
            </w:r>
            <w:r w:rsidRPr="00D7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 является: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Pr="00D7319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2.Осуществление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r w:rsidRPr="00D731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7319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населения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выделенного 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7319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D7319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D7319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6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Главы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7319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D7319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319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7319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</w:t>
            </w:r>
            <w:r w:rsidRPr="00D7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компетенцией</w:t>
            </w:r>
            <w:r w:rsidRPr="00D7319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отдельных государственных полномочий, которыми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наделены органы 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местного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D7319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образования в установленном</w:t>
            </w:r>
            <w:r w:rsidRPr="00D731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порядке, в </w:t>
            </w:r>
            <w:proofErr w:type="gram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указанных полномочий материальных 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8. Обеспечение эффективного управления местными</w:t>
            </w:r>
            <w:r w:rsidRPr="00D7319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финансами,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формирования,</w:t>
            </w:r>
            <w:r w:rsidRPr="00D731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</w:t>
            </w:r>
            <w:r w:rsidRPr="00D7319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</w:t>
            </w:r>
            <w:r w:rsidRPr="00D7319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реализации, возложенных на администрацию</w:t>
            </w:r>
            <w:r w:rsidRPr="00D7319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бюджетных полномочий </w:t>
            </w:r>
          </w:p>
        </w:tc>
      </w:tr>
      <w:tr w:rsidR="00342AF5" w:rsidTr="00342AF5">
        <w:tc>
          <w:tcPr>
            <w:tcW w:w="4785" w:type="dxa"/>
          </w:tcPr>
          <w:p w:rsidR="00342AF5" w:rsidRPr="00D73194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D7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</w:tcPr>
          <w:p w:rsidR="00342AF5" w:rsidRPr="00D73194" w:rsidRDefault="00342AF5" w:rsidP="00342AF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31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AF5" w:rsidRPr="002A6FC8" w:rsidRDefault="00342AF5" w:rsidP="00342AF5">
      <w:pPr>
        <w:pStyle w:val="21"/>
        <w:spacing w:before="64"/>
        <w:ind w:left="1422" w:right="1065" w:firstLine="1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</w:t>
      </w:r>
      <w:r w:rsidRPr="002A6FC8">
        <w:rPr>
          <w:rFonts w:cs="Times New Roman"/>
          <w:spacing w:val="-2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РЕАЛИЗАЦИИ ПОДПРОГРАММЫ,</w:t>
      </w:r>
    </w:p>
    <w:p w:rsidR="00342AF5" w:rsidRDefault="00342AF5" w:rsidP="00342AF5">
      <w:pPr>
        <w:spacing w:line="322" w:lineRule="exact"/>
        <w:ind w:left="54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 РЕАЛИЗАЦИИ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Главными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8676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8676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   </w:t>
      </w:r>
      <w:r w:rsidRPr="008676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   </w:t>
      </w:r>
      <w:r w:rsidRPr="0086766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финансами,    </w:t>
      </w:r>
      <w:r w:rsidRPr="008676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населения</w:t>
      </w:r>
      <w:r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выделенного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доступа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8676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управления,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ремонт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подпрограммы: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4.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Кадровое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деятельности</w:t>
      </w:r>
      <w:r w:rsidR="00342AF5" w:rsidRPr="0086766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5.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Осуществление мер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противодействию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коррупции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6.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Совершенствование организации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="00342AF5" w:rsidRPr="008676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67665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Реализация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соответствии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компетенцией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8676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полномочий, которыми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наделены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установленном порядке,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пределах,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поступивших</w:t>
      </w:r>
      <w:r w:rsidRPr="0086766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реализацию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материальных</w:t>
      </w:r>
      <w:r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финансовых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средств;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эффективного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8676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местными</w:t>
      </w:r>
      <w:r w:rsidRPr="008676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финансами,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формирования,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бюджета</w:t>
      </w:r>
      <w:r w:rsidRPr="008676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86766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8676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реализации,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возложенных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администрацию</w:t>
      </w:r>
      <w:r w:rsidRPr="008676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8676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76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8676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Целевые показатели</w:t>
      </w:r>
      <w:r w:rsidRPr="0086766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подпрограммы: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.Удовлетворенность</w:t>
      </w:r>
      <w:r w:rsidR="00342AF5" w:rsidRPr="008676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8676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342AF5" w:rsidRPr="008676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342AF5" w:rsidRPr="008676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342AF5"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342AF5" w:rsidRPr="008676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.Отсутствие </w:t>
      </w:r>
      <w:r w:rsidR="00342AF5" w:rsidRPr="008676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замечаний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342AF5" w:rsidRPr="008676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 w:rsidR="00342AF5" w:rsidRPr="0086766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342AF5" w:rsidRPr="008676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налоговых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>доходов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бюджета</w:t>
      </w:r>
      <w:r w:rsidR="00342AF5" w:rsidRPr="0086766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proofErr w:type="spellStart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муниципального</w:t>
      </w:r>
      <w:r w:rsidR="00342AF5" w:rsidRPr="0086766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Доля условно-утвержденных на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плановый период расходов бюджета;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Удельный вес</w:t>
      </w:r>
      <w:r w:rsidR="00342AF5" w:rsidRPr="008676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расходов местного бюджета, формируемых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в рамках программ;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резервного фонда;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Объем муниципального долга;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Повышение уровня удовлетворенности населения и бизнеса качеством оказания</w:t>
      </w:r>
      <w:r w:rsidR="00342AF5" w:rsidRPr="008676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</w:t>
      </w:r>
      <w:r w:rsidR="00342AF5" w:rsidRPr="0086766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услуг;</w:t>
      </w:r>
    </w:p>
    <w:p w:rsidR="00342AF5" w:rsidRPr="00867665" w:rsidRDefault="0086766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342AF5" w:rsidRPr="00867665">
        <w:rPr>
          <w:rFonts w:ascii="Times New Roman" w:hAnsi="Times New Roman" w:cs="Times New Roman"/>
          <w:sz w:val="24"/>
          <w:szCs w:val="24"/>
          <w:lang w:val="ru-RU"/>
        </w:rPr>
        <w:t>Обеспечение надлежащего содержания имущества казны.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</w:t>
      </w:r>
      <w:r w:rsidRPr="008676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подпрограммы: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2023-202</w:t>
      </w:r>
      <w:r w:rsidR="00CE6CCF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годы,</w:t>
      </w:r>
      <w:r w:rsidRPr="008676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этапы</w:t>
      </w:r>
      <w:r w:rsidRPr="008676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8676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867665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8676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выделяются.</w:t>
      </w:r>
    </w:p>
    <w:p w:rsidR="00342AF5" w:rsidRPr="00867665" w:rsidRDefault="00342AF5" w:rsidP="0086766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2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ind w:right="208" w:firstLine="72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342AF5">
      <w:pPr>
        <w:ind w:left="112" w:right="209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2A6FC8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342AF5">
      <w:pPr>
        <w:ind w:left="112" w:right="2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которое включает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себя: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227"/>
        </w:tabs>
        <w:spacing w:before="2"/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="00867665"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344"/>
        </w:tabs>
        <w:ind w:right="20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190"/>
        </w:tabs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осуществление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342AF5" w:rsidRPr="002A6FC8" w:rsidRDefault="00342AF5" w:rsidP="00101C3E">
      <w:pPr>
        <w:pStyle w:val="a3"/>
        <w:numPr>
          <w:ilvl w:val="0"/>
          <w:numId w:val="14"/>
        </w:numPr>
        <w:tabs>
          <w:tab w:val="left" w:pos="1044"/>
        </w:tabs>
        <w:ind w:left="111" w:right="209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которыми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средств.</w:t>
      </w:r>
    </w:p>
    <w:p w:rsidR="00342AF5" w:rsidRPr="002A6FC8" w:rsidRDefault="00342AF5" w:rsidP="00342AF5">
      <w:pPr>
        <w:pStyle w:val="a3"/>
        <w:ind w:left="111" w:right="20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1.3.</w:t>
      </w:r>
      <w:r w:rsidRPr="002A6FC8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342AF5" w:rsidRPr="002A6FC8" w:rsidRDefault="00342AF5" w:rsidP="00342AF5">
      <w:pPr>
        <w:pStyle w:val="a3"/>
        <w:spacing w:before="2"/>
        <w:ind w:left="111" w:right="208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подконтрольности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сбалансированности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исключения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нецелевого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получателями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proofErr w:type="gram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исполнении.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Так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Макаровским</w:t>
      </w:r>
      <w:proofErr w:type="spellEnd"/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срокам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proofErr w:type="gram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не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быть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запланированы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ф</w:t>
      </w:r>
      <w:r w:rsidRPr="002A6FC8">
        <w:rPr>
          <w:rFonts w:cs="Times New Roman"/>
          <w:spacing w:val="-1"/>
          <w:sz w:val="24"/>
          <w:szCs w:val="24"/>
          <w:lang w:val="ru-RU"/>
        </w:rPr>
        <w:t>ормировании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hyperlink r:id="rId13">
        <w:r w:rsidRPr="002A6FC8">
          <w:rPr>
            <w:rFonts w:cs="Times New Roman"/>
            <w:spacing w:val="-1"/>
            <w:sz w:val="24"/>
            <w:szCs w:val="24"/>
            <w:lang w:val="ru-RU"/>
          </w:rPr>
          <w:t>Положения</w:t>
        </w:r>
      </w:hyperlink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spacing w:line="241" w:lineRule="auto"/>
        <w:ind w:left="112" w:right="208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1.4.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6FC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доступа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сеть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Интернет.</w:t>
      </w:r>
    </w:p>
    <w:p w:rsidR="00342AF5" w:rsidRPr="002A6FC8" w:rsidRDefault="00342AF5" w:rsidP="00342AF5">
      <w:pPr>
        <w:pStyle w:val="a3"/>
        <w:spacing w:before="1" w:line="322" w:lineRule="exact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организуются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через социальные сети.</w:t>
      </w:r>
    </w:p>
    <w:p w:rsidR="00342AF5" w:rsidRPr="002A6FC8" w:rsidRDefault="00342AF5" w:rsidP="00342AF5">
      <w:pPr>
        <w:spacing w:line="241" w:lineRule="auto"/>
        <w:ind w:left="112" w:right="2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Управление,</w:t>
      </w:r>
      <w:r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муниципальном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Pr="002A6FC8" w:rsidRDefault="00342AF5" w:rsidP="00342AF5">
      <w:pPr>
        <w:pStyle w:val="11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распоряжения,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ind w:left="820" w:right="210" w:hanging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="00CE6C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392" w:right="208" w:hanging="4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МЕРЫ МУНИЦИПАЛЬНОГО РЕГУЛИРОВАНИЯ,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НАПРАВЛЕННЫЕ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ДОСТИЖЕНИЕ ЦЕЛИ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</w:p>
    <w:p w:rsidR="00342AF5" w:rsidRPr="002A6FC8" w:rsidRDefault="00342AF5" w:rsidP="00342AF5">
      <w:pPr>
        <w:spacing w:line="319" w:lineRule="exact"/>
        <w:ind w:left="2458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относящимся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Главы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left="113" w:right="2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"обеспечивающей"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(с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принятых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долговой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нагрузке)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мерами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  <w:proofErr w:type="gramEnd"/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50"/>
        </w:tabs>
        <w:spacing w:line="241" w:lineRule="auto"/>
        <w:ind w:right="208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62"/>
        </w:tabs>
        <w:spacing w:before="1" w:line="322" w:lineRule="exact"/>
        <w:ind w:right="210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(и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843"/>
        </w:tabs>
        <w:spacing w:line="322" w:lineRule="exact"/>
        <w:ind w:right="209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ежегодная подготовка проекта отчета 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за отчетный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период;</w:t>
      </w:r>
    </w:p>
    <w:p w:rsidR="00342AF5" w:rsidRPr="002A6FC8" w:rsidRDefault="00342AF5" w:rsidP="00101C3E">
      <w:pPr>
        <w:pStyle w:val="a3"/>
        <w:numPr>
          <w:ilvl w:val="0"/>
          <w:numId w:val="13"/>
        </w:numPr>
        <w:tabs>
          <w:tab w:val="left" w:pos="1145"/>
        </w:tabs>
        <w:ind w:right="207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правоотношений,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кассового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отчетности.</w:t>
      </w: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определяться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A11AA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законодательства,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принимаемыми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A11A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Pr="00A11A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A11AA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реализуемым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механизмам управления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 финансами.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133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a3"/>
        <w:ind w:right="693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pStyle w:val="TableParagraph"/>
        <w:spacing w:line="320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="00082C5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5523,9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Pr="002A6FC8" w:rsidRDefault="00342AF5" w:rsidP="00342AF5">
      <w:pPr>
        <w:pStyle w:val="TableParagraph"/>
        <w:spacing w:line="322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3"/>
          <w:sz w:val="24"/>
          <w:szCs w:val="24"/>
          <w:lang w:val="ru-RU"/>
        </w:rPr>
        <w:t>5301,9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342AF5" w:rsidRDefault="00342AF5" w:rsidP="00342AF5">
      <w:pPr>
        <w:pStyle w:val="TableParagraph"/>
        <w:spacing w:line="322" w:lineRule="exact"/>
        <w:ind w:left="104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E7952">
        <w:rPr>
          <w:rFonts w:ascii="Times New Roman" w:hAnsi="Times New Roman" w:cs="Times New Roman"/>
          <w:spacing w:val="-3"/>
          <w:sz w:val="24"/>
          <w:szCs w:val="24"/>
          <w:lang w:val="ru-RU"/>
        </w:rPr>
        <w:t>5342,6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CE6CCF" w:rsidRPr="002A6FC8" w:rsidRDefault="00CE6CCF" w:rsidP="00342AF5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2026 год-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5089</w:t>
      </w:r>
      <w:r w:rsidR="002E7952" w:rsidRP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867665" w:rsidRPr="002A6FC8" w:rsidRDefault="00867665" w:rsidP="00867665">
      <w:pPr>
        <w:pStyle w:val="a3"/>
        <w:ind w:left="104" w:right="209" w:firstLine="3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</w:p>
    <w:p w:rsidR="00867665" w:rsidRPr="002A6FC8" w:rsidRDefault="00867665" w:rsidP="00867665">
      <w:pPr>
        <w:pStyle w:val="21"/>
        <w:ind w:left="3013" w:right="1509" w:hanging="82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ЗАДАНИЙ</w:t>
      </w:r>
    </w:p>
    <w:p w:rsidR="00867665" w:rsidRPr="002A6FC8" w:rsidRDefault="00867665" w:rsidP="00867665">
      <w:pPr>
        <w:pStyle w:val="a3"/>
        <w:tabs>
          <w:tab w:val="left" w:pos="1432"/>
          <w:tab w:val="left" w:pos="2586"/>
          <w:tab w:val="left" w:pos="4263"/>
          <w:tab w:val="left" w:pos="6359"/>
          <w:tab w:val="left" w:pos="6944"/>
          <w:tab w:val="left" w:pos="9071"/>
        </w:tabs>
        <w:spacing w:before="1" w:line="322" w:lineRule="exact"/>
        <w:ind w:left="212" w:right="208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оказания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(работ).</w:t>
      </w:r>
    </w:p>
    <w:p w:rsidR="00867665" w:rsidRPr="002A6FC8" w:rsidRDefault="00867665" w:rsidP="0086766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7665" w:rsidRPr="002A6FC8" w:rsidRDefault="00867665" w:rsidP="00867665">
      <w:pPr>
        <w:pStyle w:val="21"/>
        <w:ind w:left="496" w:right="207" w:firstLine="94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867665" w:rsidRPr="002A6FC8" w:rsidRDefault="00867665" w:rsidP="00867665">
      <w:pPr>
        <w:pStyle w:val="a3"/>
        <w:tabs>
          <w:tab w:val="left" w:pos="2610"/>
        </w:tabs>
        <w:spacing w:line="239" w:lineRule="auto"/>
        <w:ind w:left="212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предусматривается.</w:t>
      </w:r>
    </w:p>
    <w:p w:rsidR="00342AF5" w:rsidRPr="00A11AA2" w:rsidRDefault="00342AF5" w:rsidP="00342AF5">
      <w:pPr>
        <w:rPr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683" w:right="207" w:firstLine="7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214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Субвенции</w:t>
      </w:r>
      <w:r w:rsidRPr="002A6FC8">
        <w:rPr>
          <w:rFonts w:cs="Times New Roman"/>
          <w:sz w:val="24"/>
          <w:szCs w:val="24"/>
          <w:lang w:val="ru-RU"/>
        </w:rPr>
        <w:t xml:space="preserve">  для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 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 областных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58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определению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z w:val="24"/>
          <w:szCs w:val="24"/>
          <w:lang w:val="ru-RU"/>
        </w:rPr>
        <w:t xml:space="preserve"> лиц </w:t>
      </w:r>
      <w:r w:rsidRPr="002A6FC8">
        <w:rPr>
          <w:rFonts w:cs="Times New Roman"/>
          <w:spacing w:val="-2"/>
          <w:sz w:val="24"/>
          <w:szCs w:val="24"/>
          <w:lang w:val="ru-RU"/>
        </w:rPr>
        <w:t>ОМСУ,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уполномоченных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протоколы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правонарушениях, предусмотренных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правонарушениях»;</w:t>
      </w:r>
    </w:p>
    <w:p w:rsidR="00342AF5" w:rsidRPr="002A6FC8" w:rsidRDefault="00342AF5" w:rsidP="00101C3E">
      <w:pPr>
        <w:pStyle w:val="a3"/>
        <w:numPr>
          <w:ilvl w:val="0"/>
          <w:numId w:val="12"/>
        </w:numPr>
        <w:tabs>
          <w:tab w:val="left" w:pos="378"/>
        </w:tabs>
        <w:ind w:right="3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первичного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воинского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учета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территориях, где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отсутствуют военные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комиссариаты.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85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2A6FC8" w:rsidRDefault="00342AF5" w:rsidP="00342AF5">
      <w:pPr>
        <w:ind w:left="594" w:right="207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Муниципальные казённые учреждения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образования, общественные,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иные организации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реализации</w:t>
      </w:r>
    </w:p>
    <w:p w:rsidR="00342AF5" w:rsidRPr="002A6FC8" w:rsidRDefault="00342AF5" w:rsidP="00342AF5">
      <w:pPr>
        <w:spacing w:line="322" w:lineRule="exact"/>
        <w:ind w:left="3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  <w:r w:rsidRPr="00342AF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 принимают.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CE6CCF" w:rsidRDefault="00342AF5" w:rsidP="00CE6CCF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CE6CCF" w:rsidRP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CE6CCF">
      <w:pPr>
        <w:spacing w:before="56"/>
        <w:ind w:left="508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0" w:right="22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2</w:t>
      </w:r>
    </w:p>
    <w:p w:rsidR="00342AF5" w:rsidRPr="002A6FC8" w:rsidRDefault="00342AF5" w:rsidP="00342AF5">
      <w:pPr>
        <w:ind w:left="110" w:right="32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ПРОГРАММЫ: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 годы»</w:t>
      </w:r>
    </w:p>
    <w:p w:rsidR="00342AF5" w:rsidRPr="002A6FC8" w:rsidRDefault="00342AF5" w:rsidP="00342AF5">
      <w:pPr>
        <w:tabs>
          <w:tab w:val="left" w:pos="4579"/>
        </w:tabs>
        <w:ind w:left="671" w:right="88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4"/>
          <w:pgSz w:w="11910" w:h="16840"/>
          <w:pgMar w:top="920" w:right="640" w:bottom="1040" w:left="1140" w:header="0" w:footer="846" w:gutter="0"/>
          <w:cols w:space="720"/>
        </w:sectPr>
      </w:pPr>
    </w:p>
    <w:p w:rsidR="00342AF5" w:rsidRPr="002A6FC8" w:rsidRDefault="00342AF5" w:rsidP="00342AF5">
      <w:pPr>
        <w:pStyle w:val="21"/>
        <w:spacing w:before="4"/>
        <w:ind w:left="2566" w:right="27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2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243" w:right="4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БЕЗОПАСНОСТИ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МАКАРОВСКОГО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86766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567" w:right="2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Эффективное управление органами местного 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 2023-2026 годы»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0"/>
        <w:gridCol w:w="7030"/>
      </w:tblGrid>
      <w:tr w:rsidR="00342AF5" w:rsidRPr="00846F96" w:rsidTr="00267868">
        <w:trPr>
          <w:trHeight w:hRule="exact" w:val="978"/>
        </w:trPr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284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«Обеспечение 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8676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CE6CC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342AF5" w:rsidRPr="00846F96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419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1"/>
              </w:numPr>
              <w:tabs>
                <w:tab w:val="left" w:pos="384"/>
              </w:tabs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a5"/>
              <w:tabs>
                <w:tab w:val="left" w:pos="384"/>
              </w:tabs>
              <w:spacing w:before="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846F96" w:rsidTr="0026786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территорий</w:t>
            </w:r>
          </w:p>
        </w:tc>
      </w:tr>
      <w:tr w:rsidR="00342AF5" w:rsidRPr="00846F96" w:rsidTr="00267868">
        <w:trPr>
          <w:trHeight w:hRule="exact" w:val="451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взаимодействия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</w:p>
          <w:p w:rsidR="00342AF5" w:rsidRPr="002A6FC8" w:rsidRDefault="00342AF5" w:rsidP="00267868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гражданской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обороне,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предотвращения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уровня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pgSz w:w="11910" w:h="16840"/>
          <w:pgMar w:top="124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0"/>
        <w:gridCol w:w="7030"/>
      </w:tblGrid>
      <w:tr w:rsidR="00342AF5" w:rsidRPr="00846F96" w:rsidTr="00267868">
        <w:trPr>
          <w:trHeight w:hRule="exact" w:val="6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156"/>
                <w:tab w:val="left" w:pos="3588"/>
                <w:tab w:val="left" w:pos="4061"/>
                <w:tab w:val="left" w:pos="608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6F66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846F96" w:rsidTr="00267868">
        <w:trPr>
          <w:trHeight w:hRule="exact" w:val="38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before="2"/>
              <w:ind w:right="4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4"/>
              </w:tabs>
              <w:spacing w:line="3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ДПК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0"/>
              </w:numPr>
              <w:tabs>
                <w:tab w:val="left" w:pos="383"/>
              </w:tabs>
              <w:ind w:right="5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 проживающих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жилых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дымовые пожарные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</w:t>
            </w:r>
            <w:proofErr w:type="spellEnd"/>
          </w:p>
        </w:tc>
      </w:tr>
      <w:tr w:rsidR="00342AF5" w:rsidRPr="00846F96" w:rsidTr="00267868">
        <w:trPr>
          <w:trHeight w:hRule="exact" w:val="226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Финансирование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25,5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ублей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342AF5" w:rsidP="00867665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8676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21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  <w:p w:rsidR="00CE6CCF" w:rsidRPr="002A6FC8" w:rsidRDefault="00CE6CCF" w:rsidP="00867665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2026 год-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2E7952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342AF5" w:rsidRPr="00846F96" w:rsidTr="00267868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line="314" w:lineRule="exact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Уменьшение количества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предпосылок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9"/>
              </w:numPr>
              <w:tabs>
                <w:tab w:val="left" w:pos="412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ПБ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2748" w:right="772" w:hanging="219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101C3E">
      <w:pPr>
        <w:pStyle w:val="a3"/>
        <w:numPr>
          <w:ilvl w:val="1"/>
          <w:numId w:val="15"/>
        </w:numPr>
        <w:tabs>
          <w:tab w:val="left" w:pos="1126"/>
        </w:tabs>
        <w:ind w:right="326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противоправных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посягательств,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предпосылок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техногенным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катастрофам.</w:t>
      </w:r>
    </w:p>
    <w:p w:rsidR="00342AF5" w:rsidRPr="002A6FC8" w:rsidRDefault="00342AF5" w:rsidP="00342AF5">
      <w:pPr>
        <w:pStyle w:val="a3"/>
        <w:ind w:right="32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выраженный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pStyle w:val="a3"/>
        <w:ind w:right="32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вышеизложенного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назрела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подойти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наведению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правопорядка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комплексе,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участвуют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коллективы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вложение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обстановки.</w:t>
      </w:r>
    </w:p>
    <w:p w:rsidR="00342AF5" w:rsidRPr="002A6FC8" w:rsidRDefault="00342AF5" w:rsidP="00342AF5">
      <w:pPr>
        <w:pStyle w:val="a3"/>
        <w:spacing w:before="50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сохраняется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опасности,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половины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вызванных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угрозой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spacing w:before="2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Возрастающая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каждым годом сложность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разнообразность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возникающих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00" w:right="520" w:bottom="1040" w:left="1020" w:header="0" w:footer="846" w:gutter="0"/>
          <w:cols w:space="720"/>
        </w:sectPr>
      </w:pP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консервативном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(т.е.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предупреждению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накоплению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ресурсов)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повышаются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компенсационного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восстановительного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ликвидацию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342AF5" w:rsidRPr="002A6FC8" w:rsidRDefault="00342AF5" w:rsidP="00342AF5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критического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уровня.</w:t>
      </w:r>
      <w:proofErr w:type="gramEnd"/>
    </w:p>
    <w:p w:rsidR="00342AF5" w:rsidRPr="002A6FC8" w:rsidRDefault="00342AF5" w:rsidP="00342AF5">
      <w:pPr>
        <w:pStyle w:val="a3"/>
        <w:spacing w:before="3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системный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поэтапный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342AF5" w:rsidRPr="002A6FC8" w:rsidRDefault="00342AF5" w:rsidP="00342AF5">
      <w:pPr>
        <w:pStyle w:val="a3"/>
        <w:ind w:right="209" w:firstLine="70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70" w:hanging="1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A11AA2" w:rsidRDefault="00342AF5" w:rsidP="00F0587D">
      <w:pPr>
        <w:pStyle w:val="a3"/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="00F0587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Осуществление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 населения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дств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</w:t>
      </w:r>
      <w:proofErr w:type="gramEnd"/>
      <w:r w:rsidRPr="002A6FC8">
        <w:rPr>
          <w:rFonts w:cs="Times New Roman"/>
          <w:sz w:val="24"/>
          <w:szCs w:val="24"/>
          <w:lang w:val="ru-RU"/>
        </w:rPr>
        <w:t>я</w:t>
      </w:r>
      <w:r w:rsidR="00F0587D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и ликвидации </w:t>
      </w:r>
      <w:r>
        <w:rPr>
          <w:rFonts w:cs="Times New Roman"/>
          <w:spacing w:val="-1"/>
          <w:sz w:val="24"/>
          <w:szCs w:val="24"/>
          <w:lang w:val="ru-RU"/>
        </w:rPr>
        <w:t xml:space="preserve">последствий </w:t>
      </w:r>
      <w:r w:rsidRPr="00A11AA2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="00F058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ситуаций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cs="Times New Roman"/>
          <w:sz w:val="24"/>
          <w:szCs w:val="24"/>
          <w:lang w:val="ru-RU"/>
        </w:rPr>
        <w:t>и</w:t>
      </w:r>
      <w:r w:rsidRPr="00A11AA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уровня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342AF5" w:rsidRPr="00A11AA2" w:rsidRDefault="00342AF5" w:rsidP="00342AF5">
      <w:pPr>
        <w:ind w:firstLine="720"/>
        <w:rPr>
          <w:rFonts w:ascii="Times New Roman" w:hAnsi="Times New Roman" w:cs="Times New Roman"/>
          <w:lang w:val="ru-RU"/>
        </w:rPr>
      </w:pP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рассчитаны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F0587D"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CE6CCF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направлены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улучшение показателей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полномочий.</w:t>
      </w:r>
    </w:p>
    <w:p w:rsidR="00342AF5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ind w:right="207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2.1.</w:t>
      </w:r>
      <w:r w:rsidRPr="002A6FC8"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гражданская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оборона;</w:t>
      </w:r>
    </w:p>
    <w:p w:rsidR="00342AF5" w:rsidRPr="002A6FC8" w:rsidRDefault="00342AF5" w:rsidP="00342AF5">
      <w:pPr>
        <w:ind w:left="112" w:right="2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национальной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правоохранительной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F0587D" w:rsidRPr="00F0587D" w:rsidRDefault="00342AF5" w:rsidP="00F0587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="00F0587D">
        <w:rPr>
          <w:lang w:val="ru-RU"/>
        </w:rPr>
        <w:tab/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</w:t>
      </w:r>
      <w:r w:rsidRPr="00F0587D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«Обеспечение</w:t>
      </w:r>
      <w:r w:rsidRPr="00F0587D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комплексных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мер</w:t>
      </w:r>
      <w:r w:rsidRPr="00F0587D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безопасности</w:t>
      </w:r>
      <w:r w:rsidRPr="00F0587D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proofErr w:type="spellStart"/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F0587D" w:rsidRPr="00F0587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0587D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CE6CC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0587D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годы»</w:t>
      </w:r>
      <w:r w:rsidRPr="00F058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F0587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0587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F058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профилактической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058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населением</w:t>
      </w:r>
      <w:r w:rsidRPr="00F0587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направленной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0587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предупреждение</w:t>
      </w:r>
      <w:r w:rsidRPr="00F0587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>ситуаций,</w:t>
      </w:r>
      <w:r w:rsidRPr="00F058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F058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F058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0587D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F058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F0587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pacing w:val="1"/>
          <w:sz w:val="24"/>
          <w:szCs w:val="24"/>
          <w:lang w:val="ru-RU"/>
        </w:rPr>
        <w:t>от</w:t>
      </w:r>
      <w:r w:rsidRPr="00F058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чрезвычайных ситуаций природного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техногенного</w:t>
      </w:r>
      <w:r w:rsidRPr="00F058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0587D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  <w:r w:rsidR="00F0587D" w:rsidRPr="00F05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587D" w:rsidRDefault="00F0587D" w:rsidP="00F0587D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0587D" w:rsidRPr="002A6FC8" w:rsidRDefault="00F0587D" w:rsidP="00F0587D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</w:p>
    <w:p w:rsidR="00F0587D" w:rsidRPr="002A6FC8" w:rsidRDefault="00F0587D" w:rsidP="00F0587D">
      <w:pPr>
        <w:pStyle w:val="a3"/>
        <w:spacing w:line="239" w:lineRule="auto"/>
        <w:ind w:left="113" w:right="208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учреждениями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 в рамках подпрограммы не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предусмотрен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F0587D" w:rsidRPr="002A6FC8" w:rsidRDefault="00F0587D" w:rsidP="00F0587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13" w:right="207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F2116D" w:rsidRPr="002A6FC8" w:rsidRDefault="00342AF5" w:rsidP="00F2116D">
      <w:pPr>
        <w:pStyle w:val="TableParagraph"/>
        <w:spacing w:line="239" w:lineRule="auto"/>
        <w:ind w:left="102" w:right="94" w:firstLine="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2E79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25,5</w:t>
      </w:r>
      <w:r w:rsidR="00F2116D" w:rsidRPr="002A6FC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</w:t>
      </w:r>
      <w:proofErr w:type="gramStart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.р</w:t>
      </w:r>
      <w:proofErr w:type="gramEnd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ублей</w:t>
      </w:r>
      <w:proofErr w:type="spellEnd"/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F2116D" w:rsidRPr="002A6FC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числе по</w:t>
      </w:r>
      <w:r w:rsidR="00F2116D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16D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годам:</w:t>
      </w:r>
    </w:p>
    <w:p w:rsidR="002E7952" w:rsidRPr="002A6FC8" w:rsidRDefault="002E7952" w:rsidP="002E7952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25,5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рублей;</w:t>
      </w:r>
    </w:p>
    <w:p w:rsidR="002E7952" w:rsidRPr="002A6FC8" w:rsidRDefault="002E7952" w:rsidP="002E7952">
      <w:pPr>
        <w:pStyle w:val="TableParagraph"/>
        <w:tabs>
          <w:tab w:val="left" w:pos="2257"/>
        </w:tabs>
        <w:spacing w:line="322" w:lineRule="exact"/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257"/>
        </w:tabs>
        <w:ind w:left="81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A11AA2" w:rsidRDefault="002E7952" w:rsidP="002E79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2026 год-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2A6FC8" w:rsidRDefault="00342AF5" w:rsidP="00342AF5">
      <w:pPr>
        <w:pStyle w:val="21"/>
        <w:spacing w:before="35"/>
        <w:ind w:left="3777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</w:t>
      </w:r>
      <w:r>
        <w:rPr>
          <w:rFonts w:cs="Times New Roman"/>
          <w:spacing w:val="-1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A11AA2" w:rsidRDefault="00342AF5" w:rsidP="00342AF5">
      <w:pPr>
        <w:pStyle w:val="a3"/>
        <w:ind w:right="206" w:firstLine="81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ходе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A11AA2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Default="00342AF5" w:rsidP="00342AF5">
      <w:pPr>
        <w:tabs>
          <w:tab w:val="left" w:pos="97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A11AA2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CE6CCF" w:rsidRDefault="00342AF5" w:rsidP="00CE6CCF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CE6CCF" w:rsidRDefault="00CE6CCF" w:rsidP="00CE6CCF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342AF5" w:rsidRPr="002A6FC8" w:rsidRDefault="00CE6CCF" w:rsidP="00CE6CCF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3</w:t>
      </w:r>
    </w:p>
    <w:p w:rsidR="00342AF5" w:rsidRPr="002A6FC8" w:rsidRDefault="00342AF5" w:rsidP="00342AF5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F0587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КОМПЛЕКСНОЕ РАЗВИТИЕ СИСТЕМ ТРАНСПОРТНОЙ ИНФРАСТРУКТУРЫ НА ТЕРРИТОРИИ МАКАРОВСКОГО МУНИЦИП</w:t>
      </w:r>
      <w:r w:rsidR="00CE6CC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АЛЬНОГО ОБРАЗОВАНИЯ НА 2023-2026</w:t>
      </w:r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г</w:t>
      </w:r>
      <w:proofErr w:type="gramStart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.г</w:t>
      </w:r>
      <w:proofErr w:type="gramEnd"/>
      <w:r w:rsidR="00F2116D"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342AF5" w:rsidRPr="002A6FC8" w:rsidRDefault="00CE6CCF" w:rsidP="00CE6C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5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431" w:right="23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3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E7952" w:rsidRPr="002A6FC8" w:rsidRDefault="002E7952" w:rsidP="002E7952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КОМПЛЕКСНОЕ РАЗВИТИЕ СИСТЕМ ТРАНСПОРТНОЙ ИНФРАСТРУКТУРЫ НА ТЕРРИТОРИИ МАКАРОВСКОГО МУНИЦИП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АЛЬНОГО ОБРАЗОВАНИЯ НА 2023-2026</w:t>
      </w:r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</w:t>
      </w:r>
      <w:proofErr w:type="gramStart"/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.г</w:t>
      </w:r>
      <w:proofErr w:type="spellEnd"/>
      <w:proofErr w:type="gramEnd"/>
      <w:r w:rsidRPr="00F2116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CE6CCF" w:rsidRPr="00CE6CCF" w:rsidRDefault="00CE6CCF" w:rsidP="00CE6CC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342AF5" w:rsidRPr="002A6FC8" w:rsidRDefault="00CE6CCF" w:rsidP="00CE6CCF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4"/>
        <w:gridCol w:w="5765"/>
      </w:tblGrid>
      <w:tr w:rsidR="00342AF5" w:rsidRPr="00CE6CCF" w:rsidTr="00267868">
        <w:trPr>
          <w:trHeight w:hRule="exact" w:val="12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F0587D" w:rsidP="00F0587D">
            <w:pPr>
              <w:pStyle w:val="TableParagraph"/>
              <w:ind w:left="102" w:right="352" w:firstLine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транспортного комплекса и дорожного хозяйства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="00342AF5"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="00342AF5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342AF5"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42AF5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="00342AF5"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342AF5"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="00342AF5"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61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823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846F96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87D" w:rsidRDefault="00F0587D" w:rsidP="00F0587D">
            <w:pPr>
              <w:pStyle w:val="ac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342AF5" w:rsidRPr="00F0587D" w:rsidRDefault="00F0587D" w:rsidP="00F0587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</w:t>
            </w:r>
            <w:r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="00342AF5" w:rsidRPr="00F0587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342AF5" w:rsidRPr="00F0587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342AF5" w:rsidRPr="00F0587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F0587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="00342AF5" w:rsidRPr="00F0587D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342AF5" w:rsidRPr="00F0587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бесперебойного</w:t>
            </w:r>
            <w:r w:rsidR="00342AF5" w:rsidRPr="00F0587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F0587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342AF5" w:rsidRPr="00F0587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="00342AF5" w:rsidRPr="00F0587D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342AF5" w:rsidRP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</w:tc>
      </w:tr>
      <w:tr w:rsidR="00342AF5" w:rsidRPr="00846F96" w:rsidTr="00267868">
        <w:trPr>
          <w:trHeight w:hRule="exact" w:val="18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</w:tr>
      <w:tr w:rsidR="00342AF5" w:rsidRPr="002A6FC8" w:rsidTr="0026786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8" w:lineRule="auto"/>
              <w:ind w:left="102" w:right="1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5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846F96" w:rsidTr="00267868">
        <w:trPr>
          <w:trHeight w:hRule="exact" w:val="206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28B" w:rsidRDefault="00342AF5" w:rsidP="00267868">
            <w:pPr>
              <w:pStyle w:val="TableParagraph"/>
              <w:ind w:left="102" w:right="408"/>
              <w:jc w:val="both"/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знаков.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DB028B" w:rsidP="00267868">
            <w:pPr>
              <w:pStyle w:val="TableParagraph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-  </w:t>
            </w:r>
            <w:r w:rsidR="00342AF5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="00342AF5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342AF5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проводились</w:t>
            </w:r>
            <w:r w:rsidR="00342AF5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342AF5"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42AF5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зимнему</w:t>
            </w:r>
            <w:r w:rsidR="00342AF5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2AF5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="00342AF5"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342AF5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ЭЭ)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342AF5" w:rsidRPr="002A6FC8" w:rsidRDefault="00342AF5" w:rsidP="00342A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6"/>
          <w:pgSz w:w="11910" w:h="16840"/>
          <w:pgMar w:top="94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4"/>
        <w:gridCol w:w="5765"/>
      </w:tblGrid>
      <w:tr w:rsidR="00342AF5" w:rsidRPr="00846F96" w:rsidTr="00267868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уличное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A6FC8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</w:t>
            </w:r>
            <w:r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освещение).</w:t>
            </w:r>
          </w:p>
          <w:p w:rsidR="00342AF5" w:rsidRPr="002A6FC8" w:rsidRDefault="00342AF5" w:rsidP="00267868">
            <w:pPr>
              <w:pStyle w:val="TableParagraph"/>
              <w:spacing w:before="1"/>
              <w:ind w:left="534" w:right="593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энергосберегающих</w:t>
            </w:r>
            <w:r w:rsidRPr="002A6FC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ламп.</w:t>
            </w:r>
          </w:p>
        </w:tc>
      </w:tr>
      <w:tr w:rsidR="00342AF5" w:rsidRPr="00CE6CCF" w:rsidTr="00267868">
        <w:trPr>
          <w:trHeight w:hRule="exact" w:val="21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1949,1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руб.</w:t>
            </w:r>
          </w:p>
          <w:p w:rsidR="00342AF5" w:rsidRPr="002A6FC8" w:rsidRDefault="00342AF5" w:rsidP="00267868">
            <w:pPr>
              <w:pStyle w:val="TableParagraph"/>
              <w:ind w:left="102" w:right="409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1949,1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годам:</w:t>
            </w:r>
          </w:p>
          <w:p w:rsidR="00342AF5" w:rsidRPr="002C3F56" w:rsidRDefault="00342AF5" w:rsidP="00267868">
            <w:pPr>
              <w:pStyle w:val="TableParagraph"/>
              <w:ind w:left="447" w:right="2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342AF5" w:rsidRDefault="00342AF5" w:rsidP="00F2116D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479,5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B028B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493,8</w:t>
            </w:r>
            <w:r w:rsidRPr="002C3F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CE6CCF" w:rsidRPr="002A6FC8" w:rsidRDefault="00CE6CCF" w:rsidP="00F2116D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2026 год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510,8</w:t>
            </w:r>
          </w:p>
        </w:tc>
      </w:tr>
      <w:tr w:rsidR="00342AF5" w:rsidRPr="00846F96" w:rsidTr="00267868">
        <w:trPr>
          <w:trHeight w:hRule="exact" w:val="16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конечные</w:t>
            </w:r>
            <w:r w:rsidRPr="002A6FC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DB028B" w:rsidRDefault="00DB028B" w:rsidP="00DB028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2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устойчивого функционирования транспортной системы</w:t>
            </w:r>
          </w:p>
        </w:tc>
      </w:tr>
    </w:tbl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729" w:right="634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ПРОБЛЕМЫ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НЕОБХОДИМОСТИ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РЕШЕНИЯ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ПРОГРАМНО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ЦЕЛЕВЫМ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МЕТОДОМ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</w:t>
      </w:r>
      <w:proofErr w:type="spellStart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составляет 9,7 км,  дороги 4-й категории.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Общая протяженность автомобильных дорог, включенных в реестр муниципальной собственности, составляет 9,7 километра. Существующая дорожная инфраструктура не отвечает современным требованиям.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</w:pP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  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На 20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23-24</w:t>
      </w:r>
      <w:r w:rsidR="00D13E61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-26</w:t>
      </w:r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гг. остается актуальным </w:t>
      </w:r>
      <w:proofErr w:type="spellStart"/>
      <w:r w:rsidR="00DB028B"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обслуживание</w:t>
      </w:r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автомобильных</w:t>
      </w:r>
      <w:proofErr w:type="spellEnd"/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 xml:space="preserve"> дорог общего пользования местного значения.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транспортной системе </w:t>
      </w:r>
      <w:proofErr w:type="spellStart"/>
      <w:r w:rsidRPr="00DB028B">
        <w:rPr>
          <w:rFonts w:ascii="Times New Roman" w:hAnsi="Times New Roman" w:cs="Times New Roman"/>
          <w:color w:val="2A2A2A"/>
          <w:sz w:val="24"/>
          <w:szCs w:val="24"/>
          <w:lang w:val="ru-RU" w:eastAsia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>уровня обеспечения потребностей жителей поселения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транспортном обслуживании.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реформирования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усиливается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транспортной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отраслей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DB02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сферы,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очередь,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предъявляют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жесткие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качеству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обслуживания.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        В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автомобильных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DB02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gramStart"/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 -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метода,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воздействию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экономику,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сжатые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стратегические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увязке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единой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политикой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государства.</w:t>
      </w:r>
      <w:proofErr w:type="gramEnd"/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дорожная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дорожных сооружений в </w:t>
      </w:r>
      <w:proofErr w:type="spell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образовании.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Pr="00DB02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острых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DB028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дорожных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объектов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внешнего  </w:t>
      </w:r>
      <w:r w:rsidRPr="00DB028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благоустройства,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требующих  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безотлагательного решения.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DB02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эффект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Pr="00DB02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подпрограмму,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обеспечении</w:t>
      </w:r>
      <w:r w:rsidRPr="00DB028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сохранности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DB028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B028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собственности.</w:t>
      </w:r>
    </w:p>
    <w:p w:rsidR="00342AF5" w:rsidRPr="009859DD" w:rsidRDefault="00342AF5" w:rsidP="00342AF5">
      <w:pPr>
        <w:rPr>
          <w:lang w:val="ru-RU"/>
        </w:rPr>
      </w:pPr>
    </w:p>
    <w:p w:rsidR="00342AF5" w:rsidRPr="002A6FC8" w:rsidRDefault="00342AF5" w:rsidP="00342AF5">
      <w:pPr>
        <w:pStyle w:val="21"/>
        <w:ind w:left="845" w:right="109" w:hanging="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Цел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ь–</w:t>
      </w:r>
      <w:proofErr w:type="gramEnd"/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DB02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транспортных</w:t>
      </w:r>
      <w:r w:rsidRPr="00DB02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населению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границах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DB02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DB02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DB028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бесперебойного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обеспечивающего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 w:rsidRPr="00DB02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хозяйствующих</w:t>
      </w:r>
      <w:r w:rsidRPr="00DB02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субъектов.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B028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транспортного</w:t>
      </w:r>
      <w:r w:rsidRPr="00DB02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DB02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DB02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сохранность</w:t>
      </w:r>
      <w:r w:rsidRPr="00DB028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</w:t>
      </w:r>
      <w:r w:rsidRPr="00DB028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DB02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значения.</w:t>
      </w:r>
    </w:p>
    <w:p w:rsidR="00342AF5" w:rsidRPr="00FF22B7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показателей: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DB02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автомобильных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дорог,</w:t>
      </w:r>
      <w:r w:rsidRPr="00DB02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DB02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DB028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по зимнему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 летнему</w:t>
      </w:r>
      <w:r w:rsidRPr="00DB028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дорог.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электрической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02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ЭЭ)</w:t>
      </w:r>
      <w:r w:rsidRPr="00DB02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уличное</w:t>
      </w:r>
      <w:r w:rsidRPr="00DB02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освещение,</w:t>
      </w:r>
      <w:r w:rsidRPr="00DB028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расчеты</w:t>
      </w:r>
      <w:r w:rsidRPr="00DB028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которую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осуществляются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DB028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приборов</w:t>
      </w:r>
      <w:r w:rsidRPr="00DB028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Pr="00DB02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2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DB028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ЭЭ</w:t>
      </w:r>
      <w:r w:rsidRPr="00DB02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B02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DB02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B02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средств 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фонда (дале</w:t>
      </w:r>
      <w:proofErr w:type="gramStart"/>
      <w:r w:rsidRPr="00DB028B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Дорожное освещение).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8B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приобретенных</w:t>
      </w:r>
      <w:r w:rsidRPr="00DB028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энергосберегающих</w:t>
      </w:r>
      <w:r w:rsidRPr="00DB028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лам</w:t>
      </w:r>
      <w:r w:rsidRPr="00DB02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B02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нужд уличного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дорожного</w:t>
      </w:r>
      <w:r w:rsidRPr="00DB02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028B">
        <w:rPr>
          <w:rFonts w:ascii="Times New Roman" w:hAnsi="Times New Roman" w:cs="Times New Roman"/>
          <w:sz w:val="24"/>
          <w:szCs w:val="24"/>
          <w:lang w:val="ru-RU"/>
        </w:rPr>
        <w:t>освещения.</w:t>
      </w:r>
    </w:p>
    <w:p w:rsidR="00342AF5" w:rsidRPr="00DB028B" w:rsidRDefault="00FF22B7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подпрограммы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: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42AF5" w:rsidRPr="00DB028B">
        <w:rPr>
          <w:rFonts w:ascii="Times New Roman" w:hAnsi="Times New Roman" w:cs="Times New Roman"/>
          <w:sz w:val="24"/>
          <w:szCs w:val="24"/>
          <w:lang w:val="ru-RU"/>
        </w:rPr>
        <w:t xml:space="preserve"> годы.</w:t>
      </w:r>
    </w:p>
    <w:p w:rsidR="00342AF5" w:rsidRPr="00DB028B" w:rsidRDefault="00342AF5" w:rsidP="00DB028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ind w:left="109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FF22B7" w:rsidRPr="002A6FC8" w:rsidRDefault="00FF22B7" w:rsidP="00FF22B7">
      <w:pPr>
        <w:pStyle w:val="a3"/>
        <w:spacing w:before="179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F22B7" w:rsidRPr="002A6FC8" w:rsidRDefault="00FF22B7" w:rsidP="00FF22B7">
      <w:pPr>
        <w:pStyle w:val="a3"/>
        <w:spacing w:before="2"/>
        <w:ind w:left="533"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3.1.</w:t>
      </w:r>
      <w:r w:rsidRPr="002A6FC8"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FF22B7" w:rsidRPr="002A6FC8" w:rsidRDefault="00FF22B7" w:rsidP="00FF22B7">
      <w:pPr>
        <w:spacing w:line="321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3.2.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Дорожно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-уличное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освещение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дорог местного значения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FF22B7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FF22B7" w:rsidRPr="002A6FC8" w:rsidRDefault="00FF22B7" w:rsidP="00FF22B7">
      <w:pPr>
        <w:pStyle w:val="21"/>
        <w:spacing w:before="35"/>
        <w:ind w:left="409" w:right="41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МАКАРОВСКОГО МО</w:t>
      </w:r>
    </w:p>
    <w:p w:rsidR="00FF22B7" w:rsidRPr="002A6FC8" w:rsidRDefault="00FF22B7" w:rsidP="00FF22B7">
      <w:pPr>
        <w:pStyle w:val="a3"/>
        <w:spacing w:before="1" w:line="322" w:lineRule="exact"/>
        <w:ind w:left="101" w:right="105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момент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установлены.</w:t>
      </w:r>
    </w:p>
    <w:p w:rsidR="00342AF5" w:rsidRPr="00417EFD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417EFD">
          <w:footerReference w:type="default" r:id="rId17"/>
          <w:pgSz w:w="11910" w:h="16840"/>
          <w:pgMar w:top="900" w:right="680" w:bottom="280" w:left="1440" w:header="0" w:footer="0" w:gutter="0"/>
          <w:cols w:space="720"/>
        </w:sectPr>
      </w:pP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185"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2E7952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составляет </w:t>
      </w:r>
      <w:r w:rsidR="002E7952">
        <w:rPr>
          <w:rFonts w:cs="Times New Roman"/>
          <w:sz w:val="24"/>
          <w:szCs w:val="24"/>
          <w:lang w:val="ru-RU"/>
        </w:rPr>
        <w:t>1949,1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рублей,</w:t>
      </w:r>
    </w:p>
    <w:p w:rsidR="002E7952" w:rsidRPr="002A6FC8" w:rsidRDefault="002E7952" w:rsidP="002E7952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Всего</w:t>
      </w:r>
      <w:r w:rsidRPr="002A6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1949,1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руб.</w:t>
      </w:r>
    </w:p>
    <w:p w:rsidR="002E7952" w:rsidRPr="002A6FC8" w:rsidRDefault="002E7952" w:rsidP="002E7952">
      <w:pPr>
        <w:pStyle w:val="TableParagraph"/>
        <w:ind w:left="102" w:right="409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1949,1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годам:</w:t>
      </w:r>
    </w:p>
    <w:p w:rsidR="002E7952" w:rsidRPr="002C3F56" w:rsidRDefault="002E7952" w:rsidP="002E7952">
      <w:pPr>
        <w:pStyle w:val="TableParagraph"/>
        <w:ind w:left="447" w:right="24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465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2E7952" w:rsidRDefault="002E7952" w:rsidP="002E7952">
      <w:pPr>
        <w:pStyle w:val="TableParagraph"/>
        <w:spacing w:before="1"/>
        <w:ind w:left="447" w:right="2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479,5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493,8</w:t>
      </w:r>
      <w:r w:rsidRPr="002C3F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D13E61" w:rsidRDefault="002E7952" w:rsidP="002E7952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2026 год – 510,8</w:t>
      </w:r>
    </w:p>
    <w:p w:rsidR="00342AF5" w:rsidRPr="00FF22B7" w:rsidRDefault="00FF22B7" w:rsidP="00F2116D">
      <w:pPr>
        <w:pStyle w:val="TableParagraph"/>
        <w:spacing w:line="293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Объем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подпрограммы подлежит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ежегодному уточнению.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109" w:right="1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FF22B7" w:rsidRDefault="00342AF5" w:rsidP="00FF22B7">
      <w:pPr>
        <w:pStyle w:val="a3"/>
        <w:spacing w:before="1"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Ожидается, что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результате 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FF22B7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удастся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342AF5"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дорог;</w:t>
      </w:r>
    </w:p>
    <w:p w:rsidR="00342AF5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МО в </w:t>
      </w:r>
      <w:r w:rsidR="00342AF5" w:rsidRPr="00FF22B7">
        <w:rPr>
          <w:rFonts w:ascii="Times New Roman" w:hAnsi="Times New Roman" w:cs="Times New Roman"/>
          <w:sz w:val="24"/>
          <w:szCs w:val="24"/>
          <w:lang w:val="ru-RU"/>
        </w:rPr>
        <w:t>результате уменьшения потребления энергетических ресурсов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F22B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D13E61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году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F22B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FF22B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созданы</w:t>
      </w:r>
      <w:r w:rsidRPr="00FF22B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предпосылки</w:t>
      </w:r>
      <w:r w:rsidRPr="00FF22B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>развитию транспортного комплекса и дорожно</w:t>
      </w:r>
      <w:r w:rsidR="00FF22B7" w:rsidRPr="00082C5E">
        <w:rPr>
          <w:rFonts w:ascii="Times New Roman" w:hAnsi="Times New Roman" w:cs="Times New Roman"/>
          <w:sz w:val="24"/>
          <w:szCs w:val="24"/>
          <w:lang w:val="ru-RU"/>
        </w:rPr>
        <w:t>го хозяйства</w:t>
      </w:r>
      <w:r w:rsidR="00FF22B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22B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FF22B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характеризуемого</w:t>
      </w:r>
      <w:r w:rsidRPr="00FF22B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следующими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ориентирами:</w:t>
      </w:r>
    </w:p>
    <w:p w:rsidR="00342AF5" w:rsidRPr="00FF22B7" w:rsidRDefault="00342AF5" w:rsidP="00FF22B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создание 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>удобных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безопасных условий по организации  транспортного обслуживания </w:t>
      </w:r>
      <w:r w:rsidRPr="00FF22B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жителей населенных пунктов</w:t>
      </w:r>
      <w:r w:rsidRPr="00FF22B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spellStart"/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F22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FF22B7" w:rsidRPr="00FF22B7" w:rsidRDefault="00342AF5" w:rsidP="00FF22B7">
      <w:pPr>
        <w:pStyle w:val="ac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82C5E">
        <w:rPr>
          <w:lang w:val="ru-RU"/>
        </w:rPr>
        <w:t xml:space="preserve"> 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-обеспечение транспортной доступности на регулярной основе между населенными пунктами</w:t>
      </w:r>
      <w:r w:rsidR="00FF22B7" w:rsidRPr="00FF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2B7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  <w:r w:rsidR="00FF22B7"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101" w:right="109" w:firstLine="943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FF22B7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F22B7">
        <w:rPr>
          <w:rFonts w:ascii="Times New Roman" w:hAnsi="Times New Roman" w:cs="Times New Roman"/>
          <w:sz w:val="24"/>
          <w:szCs w:val="24"/>
          <w:lang w:val="ru-RU"/>
        </w:rPr>
        <w:t>Финансирование подпрограммы за счет средств Федерального бюджета не предусматривается</w:t>
      </w:r>
    </w:p>
    <w:p w:rsidR="00FF22B7" w:rsidRPr="002A6FC8" w:rsidRDefault="00FF22B7" w:rsidP="00FF22B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2B7" w:rsidRDefault="00FF22B7" w:rsidP="00FF22B7">
      <w:pPr>
        <w:pStyle w:val="21"/>
        <w:ind w:left="288" w:right="109" w:firstLine="755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FF22B7" w:rsidRPr="002A6FC8" w:rsidRDefault="00FF22B7" w:rsidP="00FF22B7">
      <w:pPr>
        <w:pStyle w:val="21"/>
        <w:ind w:left="288" w:right="109" w:firstLine="755"/>
        <w:rPr>
          <w:rFonts w:cs="Times New Roman"/>
          <w:b w:val="0"/>
          <w:bCs w:val="0"/>
          <w:sz w:val="24"/>
          <w:szCs w:val="24"/>
          <w:lang w:val="ru-RU"/>
        </w:rPr>
      </w:pPr>
    </w:p>
    <w:p w:rsidR="00FF22B7" w:rsidRPr="002A6FC8" w:rsidRDefault="00FF22B7" w:rsidP="00FF22B7">
      <w:pPr>
        <w:pStyle w:val="a3"/>
        <w:spacing w:line="239" w:lineRule="auto"/>
        <w:ind w:left="101" w:right="11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Финансирование подпрограммы за счет средств областного бюджета не предусматривается.</w:t>
      </w:r>
    </w:p>
    <w:p w:rsidR="00FF22B7" w:rsidRPr="002A6FC8" w:rsidRDefault="00FF22B7" w:rsidP="00FF22B7">
      <w:pPr>
        <w:pStyle w:val="21"/>
        <w:spacing w:line="319" w:lineRule="exact"/>
        <w:ind w:left="146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9.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342AF5" w:rsidRPr="00082C5E" w:rsidRDefault="00FF22B7" w:rsidP="00FF22B7">
      <w:pPr>
        <w:pStyle w:val="ac"/>
        <w:rPr>
          <w:rFonts w:ascii="Times New Roman" w:hAnsi="Times New Roman" w:cs="Times New Roman"/>
          <w:sz w:val="24"/>
          <w:szCs w:val="24"/>
          <w:lang w:val="ru-RU"/>
        </w:rPr>
        <w:sectPr w:rsidR="00342AF5" w:rsidRPr="00082C5E">
          <w:footerReference w:type="default" r:id="rId18"/>
          <w:pgSz w:w="11910" w:h="16840"/>
          <w:pgMar w:top="920" w:right="740" w:bottom="280" w:left="1600" w:header="0" w:footer="0" w:gutter="0"/>
          <w:cols w:space="720"/>
        </w:sectPr>
      </w:pPr>
      <w:r w:rsidRPr="00FF22B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 в реализации подпрограммы организаций не предусматривается.</w:t>
      </w: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</w:p>
    <w:p w:rsidR="00D13E61" w:rsidRDefault="00342AF5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D13E61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D13E61"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>
        <w:rPr>
          <w:rFonts w:cs="Times New Roman"/>
          <w:spacing w:val="-2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z w:val="24"/>
          <w:szCs w:val="24"/>
          <w:lang w:val="ru-RU"/>
        </w:rPr>
        <w:t>4</w:t>
      </w:r>
    </w:p>
    <w:p w:rsidR="00342AF5" w:rsidRPr="002A6FC8" w:rsidRDefault="00342AF5" w:rsidP="00342AF5">
      <w:pPr>
        <w:ind w:left="761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</w:p>
    <w:p w:rsidR="00342AF5" w:rsidRPr="002A6FC8" w:rsidRDefault="00342AF5" w:rsidP="00342AF5">
      <w:pPr>
        <w:spacing w:before="2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FF22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19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 w:line="322" w:lineRule="exact"/>
        <w:ind w:left="2431" w:right="232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4</w:t>
      </w:r>
    </w:p>
    <w:p w:rsidR="00342AF5" w:rsidRPr="002A6FC8" w:rsidRDefault="00342AF5" w:rsidP="00342AF5">
      <w:pPr>
        <w:ind w:left="1084" w:right="977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«БЛАГОУСТРОЙСТВО ТЕРРИТОРИИ МАКАРОВСКОГО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6786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432" w:right="2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565"/>
        </w:tabs>
        <w:ind w:left="657" w:right="54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9"/>
        <w:gridCol w:w="6281"/>
      </w:tblGrid>
      <w:tr w:rsidR="00342AF5" w:rsidRPr="00846F96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</w:tr>
      <w:tr w:rsidR="00342AF5" w:rsidRPr="002A6FC8" w:rsidTr="00267868">
        <w:trPr>
          <w:trHeight w:hRule="exact" w:val="9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2A6FC8" w:rsidTr="0026786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102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846F96" w:rsidTr="00267868">
        <w:trPr>
          <w:trHeight w:hRule="exact" w:val="162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proofErr w:type="spellEnd"/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082C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 малого 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предпринимательства, население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846F96" w:rsidTr="00267868">
        <w:trPr>
          <w:trHeight w:hRule="exact" w:val="22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13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системы благоустройства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состояния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99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жителей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очистке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8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</w:tc>
      </w:tr>
      <w:tr w:rsidR="00342AF5" w:rsidRPr="00846F96" w:rsidTr="00267868">
        <w:trPr>
          <w:trHeight w:hRule="exact" w:val="249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жителей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7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обстановки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поселении,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342AF5" w:rsidRPr="002A6FC8" w:rsidRDefault="00342AF5" w:rsidP="00267868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обустройства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342AF5" w:rsidRPr="002A6FC8" w:rsidTr="00267868">
        <w:trPr>
          <w:trHeight w:hRule="exact" w:val="65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42AF5" w:rsidRPr="00267868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чистке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дороги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6786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342AF5" w:rsidRPr="00082C5E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отремонтированных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памятников</w:t>
            </w:r>
            <w:proofErr w:type="gramStart"/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26786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забетонированных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площадок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</w:t>
            </w:r>
            <w:proofErr w:type="spellEnd"/>
          </w:p>
        </w:tc>
      </w:tr>
    </w:tbl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  <w:sectPr w:rsidR="00342AF5" w:rsidRPr="00267868">
          <w:footerReference w:type="default" r:id="rId20"/>
          <w:pgSz w:w="11910" w:h="16840"/>
          <w:pgMar w:top="940" w:right="700" w:bottom="280" w:left="1440" w:header="0" w:footer="0" w:gutter="0"/>
          <w:cols w:space="720"/>
        </w:sectPr>
      </w:pPr>
    </w:p>
    <w:p w:rsidR="00342AF5" w:rsidRPr="00267868" w:rsidRDefault="00342AF5" w:rsidP="0026786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9"/>
        <w:gridCol w:w="6281"/>
      </w:tblGrid>
      <w:tr w:rsidR="00342AF5" w:rsidRPr="00846F96" w:rsidTr="0026786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 контейнеры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342AF5" w:rsidRPr="00267868" w:rsidRDefault="00342AF5" w:rsidP="002678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имеющих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 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6786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 необходимости</w:t>
            </w:r>
          </w:p>
        </w:tc>
      </w:tr>
      <w:tr w:rsidR="00342AF5" w:rsidRPr="00846F96" w:rsidTr="00267868">
        <w:trPr>
          <w:trHeight w:hRule="exact" w:val="12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2678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</w:t>
            </w:r>
            <w:r w:rsidRPr="00082C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благоустройству;</w:t>
            </w:r>
          </w:p>
          <w:p w:rsidR="00342AF5" w:rsidRPr="002A6FC8" w:rsidRDefault="00342AF5" w:rsidP="00267868">
            <w:pPr>
              <w:pStyle w:val="ac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мест захоронения, захоронение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безродных на территории </w:t>
            </w:r>
            <w:proofErr w:type="spellStart"/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6786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342AF5" w:rsidRPr="00CE6CCF" w:rsidTr="00267868">
        <w:trPr>
          <w:trHeight w:hRule="exact" w:val="28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line="241" w:lineRule="auto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6230,8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342AF5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4131,7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1167,7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C3F5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67868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460,5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</w:p>
          <w:p w:rsidR="00D13E61" w:rsidRPr="002C3F56" w:rsidRDefault="00D13E61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2026г.</w:t>
            </w:r>
            <w:r w:rsidR="002E79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– 470,9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846F96" w:rsidTr="00267868">
        <w:trPr>
          <w:trHeight w:hRule="exact" w:val="41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AF5" w:rsidRPr="002A6FC8" w:rsidRDefault="00342AF5" w:rsidP="00267868">
            <w:pPr>
              <w:pStyle w:val="TableParagraph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6786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Повышение уровня благоустроенности территории </w:t>
            </w:r>
            <w:proofErr w:type="spellStart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муниципального образования.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 санитарно - эпидемиологического</w:t>
            </w:r>
            <w:r w:rsidRPr="0026786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67868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 благоустроенных мест общего пользования.</w:t>
            </w:r>
          </w:p>
          <w:p w:rsidR="00342AF5" w:rsidRPr="00082C5E" w:rsidRDefault="00342AF5" w:rsidP="0026786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качества культурной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среды</w:t>
            </w:r>
          </w:p>
          <w:p w:rsidR="00342AF5" w:rsidRPr="002A6FC8" w:rsidRDefault="00342AF5" w:rsidP="00267868">
            <w:pPr>
              <w:pStyle w:val="ac"/>
              <w:jc w:val="both"/>
              <w:rPr>
                <w:rFonts w:eastAsia="Times New Roman"/>
                <w:lang w:val="ru-RU"/>
              </w:rPr>
            </w:pP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Погребение умерших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678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6786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супруга,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 иных</w:t>
            </w:r>
            <w:r w:rsidRPr="0026786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либо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678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 по</w:t>
            </w:r>
            <w:r w:rsidRPr="0026786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2678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78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</w:p>
        </w:tc>
      </w:tr>
    </w:tbl>
    <w:p w:rsidR="00267868" w:rsidRPr="002A6FC8" w:rsidRDefault="00267868" w:rsidP="00267868">
      <w:pPr>
        <w:pStyle w:val="21"/>
        <w:spacing w:before="78" w:line="310" w:lineRule="exact"/>
        <w:ind w:left="782" w:right="311" w:firstLine="38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b w:val="0"/>
          <w:sz w:val="24"/>
          <w:szCs w:val="24"/>
          <w:lang w:val="ru-RU"/>
        </w:rPr>
        <w:t>.</w:t>
      </w:r>
      <w:r w:rsidRPr="002A6FC8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ТЕКУЩЕГО СОСТОЯНИЯ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Default="00267868" w:rsidP="00267868">
      <w:pPr>
        <w:spacing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состав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входит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шесть   населённых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пунктов: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Макарово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Усть-Киренга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Скобельская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Верхолугск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 поселок Пашня.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отметить,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разделено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левом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берегу</w:t>
      </w:r>
      <w:r w:rsidRPr="002A6FC8">
        <w:rPr>
          <w:rFonts w:cs="Times New Roman"/>
          <w:sz w:val="24"/>
          <w:szCs w:val="24"/>
          <w:lang w:val="ru-RU"/>
        </w:rPr>
        <w:t xml:space="preserve"> р.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навигационный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они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труднодоступны, потому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отсутствует организованная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переправа.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Территория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входящая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приравнена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районам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Крайнего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Севера.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Климат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резко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континентальный,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большое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колебание температу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z w:val="24"/>
          <w:szCs w:val="24"/>
          <w:lang w:val="ru-RU"/>
        </w:rPr>
        <w:t>+37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ºС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58</w:t>
      </w:r>
      <w:r w:rsidRPr="002A6FC8">
        <w:rPr>
          <w:rFonts w:cs="Times New Roman"/>
          <w:sz w:val="24"/>
          <w:szCs w:val="24"/>
          <w:lang w:val="ru-RU"/>
        </w:rPr>
        <w:t xml:space="preserve"> ºС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).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Среднегодовая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+16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ºС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зимой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-32</w:t>
      </w:r>
      <w:r w:rsidRPr="002A6FC8">
        <w:rPr>
          <w:rFonts w:cs="Times New Roman"/>
          <w:sz w:val="24"/>
          <w:szCs w:val="24"/>
          <w:lang w:val="ru-RU"/>
        </w:rPr>
        <w:t xml:space="preserve"> ºС,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абсолютный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минимум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-61ºС.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Среднегодовое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500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мм.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Преобладающими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северо-западных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западных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направлений.</w:t>
      </w:r>
    </w:p>
    <w:p w:rsidR="00267868" w:rsidRDefault="00342AF5" w:rsidP="00267868">
      <w:pPr>
        <w:pStyle w:val="a3"/>
        <w:ind w:left="101" w:right="104" w:firstLine="7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Наибольшую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площадь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занимают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леса,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принадлежащие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лесному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фонду.</w:t>
      </w:r>
    </w:p>
    <w:p w:rsidR="00342AF5" w:rsidRPr="00267868" w:rsidRDefault="00342AF5" w:rsidP="00267868">
      <w:pPr>
        <w:pStyle w:val="a3"/>
        <w:ind w:left="101" w:right="104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января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13E61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267868">
        <w:rPr>
          <w:rFonts w:cs="Times New Roman"/>
          <w:spacing w:val="-1"/>
          <w:sz w:val="24"/>
          <w:szCs w:val="24"/>
          <w:lang w:val="ru-RU"/>
        </w:rPr>
        <w:t xml:space="preserve"> постоянно проживающего на территории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267868">
        <w:rPr>
          <w:rFonts w:cs="Times New Roman"/>
          <w:spacing w:val="66"/>
          <w:sz w:val="24"/>
          <w:szCs w:val="24"/>
          <w:lang w:val="ru-RU"/>
        </w:rPr>
        <w:t>76</w:t>
      </w:r>
      <w:r w:rsidR="00D13E61">
        <w:rPr>
          <w:rFonts w:cs="Times New Roman"/>
          <w:spacing w:val="66"/>
          <w:sz w:val="24"/>
          <w:szCs w:val="24"/>
          <w:lang w:val="ru-RU"/>
        </w:rPr>
        <w:t>3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наблюдается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убыль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342AF5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проблемы, </w:t>
      </w:r>
      <w:r w:rsidR="00342AF5"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342AF5" w:rsidRPr="0026786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которой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направлено </w:t>
      </w:r>
      <w:r w:rsidR="00342AF5" w:rsidRPr="0026786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основное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 w:rsidR="00342AF5"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«Прочие мероприятия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благоустройству»: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насущных,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требующей</w:t>
      </w:r>
      <w:r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каждодневного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Pr="0026786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решения. Несмотря</w:t>
      </w:r>
      <w:r w:rsidRPr="0026786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принимаемые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растет</w:t>
      </w:r>
      <w:r w:rsidRPr="0026786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несанкционированных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свалок</w:t>
      </w:r>
      <w:r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мусора,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домовладения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ухожены,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порча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площадок</w:t>
      </w:r>
      <w:r w:rsidRPr="0026786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других</w:t>
      </w:r>
      <w:r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26786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благоустройства.</w:t>
      </w:r>
    </w:p>
    <w:p w:rsidR="00342AF5" w:rsidRPr="00267868" w:rsidRDefault="00342AF5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26786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которой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направлено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основное</w:t>
      </w:r>
      <w:r w:rsidRPr="00267868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</w:t>
      </w:r>
      <w:r w:rsidRPr="0026786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«Содержание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 безродных</w:t>
      </w:r>
      <w:r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</w:t>
      </w:r>
      <w:proofErr w:type="spellStart"/>
      <w:r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образования»: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оформлены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муниципальную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собственность,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занимаемые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земельные</w:t>
      </w:r>
      <w:r w:rsidR="00342AF5"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участки</w:t>
      </w:r>
      <w:r w:rsidR="00342AF5" w:rsidRPr="0026786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поставлены</w:t>
      </w:r>
      <w:r w:rsidR="00342AF5"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кадастровый учет.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законодательством,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гарантированный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оказываться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только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специализированной</w:t>
      </w:r>
      <w:r w:rsidR="00342AF5" w:rsidRPr="0026786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похоронного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дела.</w:t>
      </w:r>
      <w:r w:rsidR="00342AF5" w:rsidRPr="0026786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342AF5"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42AF5"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целесообразно.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гарантированного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перечня</w:t>
      </w:r>
      <w:r w:rsidR="00342AF5" w:rsidRPr="0026786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заключать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="00342AF5" w:rsidRPr="0026786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погребению</w:t>
      </w:r>
      <w:r w:rsidR="00342AF5"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умерших</w:t>
      </w:r>
      <w:r w:rsidR="00342AF5" w:rsidRPr="0026786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специализированными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 w:rsidR="00342AF5" w:rsidRPr="0026786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имеющимися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26786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342AF5"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Киренского муниципального</w:t>
      </w:r>
      <w:r w:rsidR="00342AF5"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района.</w:t>
      </w:r>
    </w:p>
    <w:p w:rsidR="00342AF5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Благоустройство</w:t>
      </w:r>
      <w:r w:rsidR="00342AF5" w:rsidRPr="0026786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r w:rsidR="00342AF5"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 w:rsidR="00342AF5" w:rsidRPr="0026786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26786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не отвечает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современным требованиям.</w:t>
      </w:r>
      <w:r w:rsidR="00342AF5" w:rsidRPr="0026786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вопросах</w:t>
      </w:r>
      <w:r w:rsidR="00342AF5"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r w:rsidR="00342AF5"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 w:rsidR="00342AF5" w:rsidRPr="0026786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342AF5"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захоронения имеется ряд проблем,</w:t>
      </w:r>
      <w:r w:rsidR="00342AF5" w:rsidRPr="00267868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267868">
        <w:rPr>
          <w:rFonts w:ascii="Times New Roman" w:hAnsi="Times New Roman" w:cs="Times New Roman"/>
          <w:sz w:val="24"/>
          <w:szCs w:val="24"/>
          <w:lang w:val="ru-RU"/>
        </w:rPr>
        <w:t>требующих  эффективного  решения.</w:t>
      </w:r>
    </w:p>
    <w:p w:rsidR="0026786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="00342AF5" w:rsidRPr="00267868">
        <w:rPr>
          <w:rFonts w:cs="Times New Roman"/>
          <w:sz w:val="24"/>
          <w:szCs w:val="24"/>
          <w:lang w:val="ru-RU"/>
        </w:rPr>
        <w:t>Для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решения</w:t>
      </w:r>
      <w:r w:rsidR="00342AF5" w:rsidRPr="0026786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данных</w:t>
      </w:r>
      <w:r w:rsidR="00342AF5" w:rsidRPr="0026786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проблем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требуется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участие</w:t>
      </w:r>
      <w:r w:rsidR="00342AF5" w:rsidRPr="0026786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взаимодействие</w:t>
      </w:r>
      <w:r w:rsidR="00342AF5" w:rsidRPr="0026786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органов</w:t>
      </w:r>
      <w:r w:rsidR="00342AF5" w:rsidRPr="0026786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местного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самоуправления</w:t>
      </w:r>
      <w:r w:rsidR="00342AF5" w:rsidRPr="0026786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муниципального</w:t>
      </w:r>
      <w:r w:rsidR="00342AF5" w:rsidRPr="0026786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образования с</w:t>
      </w:r>
      <w:r w:rsidR="00342AF5" w:rsidRPr="0026786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привлечением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населения,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учреждений</w:t>
      </w:r>
      <w:r w:rsidR="00342AF5" w:rsidRPr="0026786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и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организаций,</w:t>
      </w:r>
      <w:r w:rsidR="00342AF5" w:rsidRPr="0026786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расположенных</w:t>
      </w:r>
      <w:r w:rsidR="00342AF5" w:rsidRPr="0026786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на</w:t>
      </w:r>
      <w:r w:rsidR="00342AF5" w:rsidRPr="0026786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территории поселения, а также источников финансирования</w:t>
      </w:r>
      <w:r w:rsidR="00342AF5" w:rsidRPr="0026786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342AF5" w:rsidRPr="00267868">
        <w:rPr>
          <w:rFonts w:cs="Times New Roman"/>
          <w:sz w:val="24"/>
          <w:szCs w:val="24"/>
          <w:lang w:val="ru-RU"/>
        </w:rPr>
        <w:t>всех уро</w:t>
      </w:r>
      <w:r>
        <w:rPr>
          <w:rFonts w:cs="Times New Roman"/>
          <w:sz w:val="24"/>
          <w:szCs w:val="24"/>
          <w:lang w:val="ru-RU"/>
        </w:rPr>
        <w:t>вней</w:t>
      </w:r>
    </w:p>
    <w:p w:rsidR="00267868" w:rsidRPr="002A6FC8" w:rsidRDefault="00267868" w:rsidP="00267868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proofErr w:type="gram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переросли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плоскость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действий.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медленно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A6FC8">
        <w:rPr>
          <w:rFonts w:cs="Times New Roman"/>
          <w:sz w:val="24"/>
          <w:szCs w:val="24"/>
          <w:lang w:val="ru-RU"/>
        </w:rPr>
        <w:t xml:space="preserve"> форм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гражданами.</w:t>
      </w:r>
    </w:p>
    <w:p w:rsidR="00267868" w:rsidRPr="002A6FC8" w:rsidRDefault="00267868" w:rsidP="00267868">
      <w:pPr>
        <w:pStyle w:val="a3"/>
        <w:spacing w:before="2"/>
        <w:ind w:left="120" w:right="107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программно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метод.</w:t>
      </w:r>
    </w:p>
    <w:p w:rsidR="00267868" w:rsidRPr="002A6FC8" w:rsidRDefault="00267868" w:rsidP="0026786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Default="00267868" w:rsidP="00267868">
      <w:pPr>
        <w:pStyle w:val="a3"/>
        <w:spacing w:before="1" w:line="322" w:lineRule="exact"/>
        <w:ind w:left="119" w:right="107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267868">
        <w:rPr>
          <w:rFonts w:cs="Times New Roman"/>
          <w:b/>
          <w:spacing w:val="-2"/>
          <w:sz w:val="24"/>
          <w:szCs w:val="24"/>
          <w:lang w:val="ru-RU"/>
        </w:rPr>
        <w:t>РАЗДЕЛ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2.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ЦЕЛЬ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z w:val="24"/>
          <w:szCs w:val="24"/>
          <w:lang w:val="ru-RU"/>
        </w:rPr>
        <w:t>И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ЗАДАЧИ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 ЦЕЛЕВЫЕ</w:t>
      </w:r>
      <w:r w:rsidRPr="00267868">
        <w:rPr>
          <w:rFonts w:cs="Times New Roman"/>
          <w:b/>
          <w:spacing w:val="4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>ПОКАЗАТЕЛИ</w:t>
      </w:r>
      <w:r w:rsidRPr="00267868">
        <w:rPr>
          <w:rFonts w:cs="Times New Roman"/>
          <w:b/>
          <w:spacing w:val="69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ПОДПРОГРАММЫ,</w:t>
      </w:r>
      <w:r w:rsidRPr="00267868">
        <w:rPr>
          <w:rFonts w:cs="Times New Roman"/>
          <w:b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267868">
        <w:rPr>
          <w:rFonts w:cs="Times New Roman"/>
          <w:b/>
          <w:spacing w:val="-1"/>
          <w:sz w:val="24"/>
          <w:szCs w:val="24"/>
          <w:lang w:val="ru-RU"/>
        </w:rPr>
        <w:t xml:space="preserve">СРОКИ </w:t>
      </w:r>
      <w:r w:rsidRPr="00267868">
        <w:rPr>
          <w:rFonts w:cs="Times New Roman"/>
          <w:b/>
          <w:spacing w:val="-2"/>
          <w:sz w:val="24"/>
          <w:szCs w:val="24"/>
          <w:lang w:val="ru-RU"/>
        </w:rPr>
        <w:t>РЕАЛИЗАЦИИ</w:t>
      </w:r>
    </w:p>
    <w:p w:rsidR="00267868" w:rsidRDefault="00267868" w:rsidP="00267868">
      <w:pPr>
        <w:pStyle w:val="a3"/>
        <w:spacing w:before="1" w:line="322" w:lineRule="exact"/>
        <w:ind w:left="119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территорий,</w:t>
      </w:r>
    </w:p>
    <w:p w:rsidR="00267868" w:rsidRPr="002A6FC8" w:rsidRDefault="00267868" w:rsidP="00267868">
      <w:pPr>
        <w:pStyle w:val="a3"/>
        <w:spacing w:before="50"/>
        <w:ind w:left="1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инициатив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благоустройству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очистке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придомовых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267868" w:rsidRPr="002A6FC8" w:rsidRDefault="00267868" w:rsidP="00267868">
      <w:pPr>
        <w:pStyle w:val="a3"/>
        <w:spacing w:line="241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506"/>
        </w:tabs>
        <w:spacing w:before="1" w:line="322" w:lineRule="exact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267868" w:rsidRPr="002A6FC8" w:rsidRDefault="00267868" w:rsidP="00101C3E">
      <w:pPr>
        <w:pStyle w:val="a3"/>
        <w:numPr>
          <w:ilvl w:val="0"/>
          <w:numId w:val="6"/>
        </w:numPr>
        <w:tabs>
          <w:tab w:val="left" w:pos="403"/>
        </w:tabs>
        <w:spacing w:line="317" w:lineRule="exact"/>
        <w:ind w:left="4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267868" w:rsidRPr="002A6FC8" w:rsidRDefault="00267868" w:rsidP="00267868">
      <w:pPr>
        <w:pStyle w:val="a3"/>
        <w:spacing w:line="241" w:lineRule="auto"/>
        <w:ind w:left="12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Оздоровление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 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267868" w:rsidRPr="002A6FC8" w:rsidRDefault="00267868" w:rsidP="00101C3E">
      <w:pPr>
        <w:pStyle w:val="a3"/>
        <w:numPr>
          <w:ilvl w:val="0"/>
          <w:numId w:val="5"/>
        </w:numPr>
        <w:tabs>
          <w:tab w:val="left" w:pos="403"/>
        </w:tabs>
        <w:spacing w:line="320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 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..</w:t>
      </w:r>
      <w:proofErr w:type="gramEnd"/>
    </w:p>
    <w:p w:rsidR="00267868" w:rsidRPr="002A6FC8" w:rsidRDefault="00267868" w:rsidP="00267868">
      <w:pPr>
        <w:pStyle w:val="a3"/>
        <w:ind w:left="121" w:right="104" w:firstLine="34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Эти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 сокращение 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267868" w:rsidRPr="002A6FC8" w:rsidRDefault="00267868" w:rsidP="00267868">
      <w:pPr>
        <w:pStyle w:val="a3"/>
        <w:spacing w:before="2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267868" w:rsidRDefault="00267868" w:rsidP="00267868">
      <w:pPr>
        <w:rPr>
          <w:lang w:val="ru-RU"/>
        </w:rPr>
      </w:pPr>
    </w:p>
    <w:p w:rsidR="00267868" w:rsidRPr="002A6FC8" w:rsidRDefault="00267868" w:rsidP="00267868">
      <w:pPr>
        <w:pStyle w:val="21"/>
        <w:spacing w:line="319" w:lineRule="exact"/>
        <w:ind w:left="46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мероприятиями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267868" w:rsidRPr="00267868" w:rsidRDefault="00267868" w:rsidP="0026786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 мероприятие 4.1.</w:t>
      </w:r>
      <w:r w:rsidRPr="0026786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Прочие мероприятия по благоустройству;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Основное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мероприятие</w:t>
      </w:r>
      <w:r w:rsidRPr="00267868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Pr="00267868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захоронений,</w:t>
      </w:r>
      <w:r w:rsidRPr="00267868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захоронение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безродных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267868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proofErr w:type="spellStart"/>
      <w:r w:rsidRPr="00267868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26786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267868" w:rsidRPr="002A6FC8" w:rsidRDefault="00267868" w:rsidP="0026786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7868" w:rsidRPr="002A6FC8" w:rsidRDefault="00267868" w:rsidP="00267868">
      <w:pPr>
        <w:ind w:left="705" w:right="689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МАКАРОВСКОГО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267868" w:rsidRPr="002A6FC8" w:rsidRDefault="00267868" w:rsidP="00267868">
      <w:pPr>
        <w:pStyle w:val="a3"/>
        <w:spacing w:line="239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ввиду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учреждений.</w:t>
      </w:r>
    </w:p>
    <w:p w:rsidR="00267868" w:rsidRPr="002A6FC8" w:rsidRDefault="00267868" w:rsidP="0026786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868" w:rsidRPr="002A6FC8" w:rsidRDefault="00267868" w:rsidP="00267868">
      <w:pPr>
        <w:pStyle w:val="21"/>
        <w:spacing w:line="321" w:lineRule="exact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2021-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>2026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годах составит:</w:t>
      </w:r>
    </w:p>
    <w:p w:rsidR="002E7952" w:rsidRPr="002C3F56" w:rsidRDefault="00267868" w:rsidP="002E7952">
      <w:pPr>
        <w:pStyle w:val="TableParagraph"/>
        <w:spacing w:line="239" w:lineRule="auto"/>
        <w:ind w:left="99" w:right="5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мероприятий программы –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2E7952">
        <w:rPr>
          <w:rFonts w:ascii="Times New Roman" w:eastAsia="Times New Roman" w:hAnsi="Times New Roman" w:cs="Times New Roman"/>
          <w:sz w:val="24"/>
          <w:szCs w:val="24"/>
          <w:lang w:val="ru-RU"/>
        </w:rPr>
        <w:t>6230,8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руб., </w:t>
      </w:r>
      <w:r w:rsidR="002E7952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2E7952"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числе: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2023г.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4131,7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1167,7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C3F5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2E7952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2025г.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460,5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C3F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</w:p>
    <w:p w:rsidR="002E7952" w:rsidRPr="002C3F56" w:rsidRDefault="002E7952" w:rsidP="002E7952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2026г. – 470,9</w:t>
      </w:r>
    </w:p>
    <w:p w:rsidR="00267868" w:rsidRPr="00267868" w:rsidRDefault="00267868" w:rsidP="00007EF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26786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26786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26786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использованы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средства,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переданные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 областного бюджета.</w:t>
      </w:r>
    </w:p>
    <w:p w:rsidR="00267868" w:rsidRPr="00267868" w:rsidRDefault="00267868" w:rsidP="00267868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68">
        <w:rPr>
          <w:rFonts w:ascii="Times New Roman" w:hAnsi="Times New Roman" w:cs="Times New Roman"/>
          <w:sz w:val="24"/>
          <w:szCs w:val="24"/>
          <w:lang w:val="ru-RU"/>
        </w:rPr>
        <w:t>Объемы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26786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Pr="0026786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уточняются</w:t>
      </w:r>
      <w:r w:rsidRPr="0026786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786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Pr="0026786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26786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26786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786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26786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6786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26786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6786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86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затрат, </w:t>
      </w:r>
      <w:r w:rsidRPr="00267868">
        <w:rPr>
          <w:rFonts w:ascii="Times New Roman" w:hAnsi="Times New Roman" w:cs="Times New Roman"/>
          <w:spacing w:val="-2"/>
          <w:sz w:val="24"/>
          <w:szCs w:val="24"/>
          <w:lang w:val="ru-RU"/>
        </w:rPr>
        <w:t>необходимых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26786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267868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67868">
        <w:rPr>
          <w:rFonts w:ascii="Times New Roman" w:hAnsi="Times New Roman" w:cs="Times New Roman"/>
          <w:sz w:val="24"/>
          <w:szCs w:val="24"/>
          <w:lang w:val="ru-RU"/>
        </w:rPr>
        <w:t>подпрограммы.</w:t>
      </w: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267868" w:rsidRPr="002A6FC8" w:rsidRDefault="00267868" w:rsidP="00267868">
      <w:pPr>
        <w:pStyle w:val="21"/>
        <w:ind w:left="2540" w:right="95" w:hanging="12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267868" w:rsidRPr="002A6FC8" w:rsidRDefault="00267868" w:rsidP="00267868">
      <w:pPr>
        <w:pStyle w:val="a3"/>
        <w:spacing w:line="239" w:lineRule="auto"/>
        <w:ind w:left="2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обеспечить: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961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39"/>
        </w:tabs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1" w:lineRule="exact"/>
        <w:ind w:left="5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 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267868" w:rsidRPr="002A6FC8" w:rsidRDefault="00267868" w:rsidP="00101C3E">
      <w:pPr>
        <w:pStyle w:val="a3"/>
        <w:numPr>
          <w:ilvl w:val="1"/>
          <w:numId w:val="5"/>
        </w:numPr>
        <w:tabs>
          <w:tab w:val="left" w:pos="502"/>
        </w:tabs>
        <w:spacing w:line="322" w:lineRule="exact"/>
        <w:ind w:left="502" w:hanging="28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267868" w:rsidRPr="002A6FC8" w:rsidRDefault="00267868" w:rsidP="00267868">
      <w:pPr>
        <w:pStyle w:val="a3"/>
        <w:spacing w:before="2"/>
        <w:ind w:left="2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необходимости.</w:t>
      </w:r>
    </w:p>
    <w:p w:rsidR="00267868" w:rsidRDefault="00267868" w:rsidP="00267868">
      <w:pPr>
        <w:ind w:firstLine="720"/>
        <w:rPr>
          <w:rFonts w:ascii="Times New Roman" w:hAnsi="Times New Roman" w:cs="Times New Roman"/>
          <w:lang w:val="ru-RU"/>
        </w:rPr>
      </w:pPr>
    </w:p>
    <w:p w:rsidR="00267868" w:rsidRDefault="00267868" w:rsidP="00267868">
      <w:pPr>
        <w:rPr>
          <w:rFonts w:ascii="Times New Roman" w:hAnsi="Times New Roman" w:cs="Times New Roman"/>
          <w:lang w:val="ru-RU"/>
        </w:rPr>
      </w:pPr>
    </w:p>
    <w:p w:rsidR="00342AF5" w:rsidRPr="00267868" w:rsidRDefault="00342AF5" w:rsidP="0026786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42AF5" w:rsidRPr="00267868">
          <w:footerReference w:type="default" r:id="rId21"/>
          <w:pgSz w:w="11910" w:h="16840"/>
          <w:pgMar w:top="900" w:right="700" w:bottom="280" w:left="1440" w:header="0" w:footer="0" w:gutter="0"/>
          <w:cols w:space="720"/>
        </w:sectPr>
      </w:pP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</w:p>
    <w:p w:rsidR="00D13E61" w:rsidRDefault="00342AF5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="00D13E61"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="00D13E61"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5</w:t>
      </w:r>
    </w:p>
    <w:p w:rsidR="00342AF5" w:rsidRPr="002A6FC8" w:rsidRDefault="00342AF5" w:rsidP="00342AF5">
      <w:pPr>
        <w:spacing w:line="241" w:lineRule="auto"/>
        <w:ind w:left="760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342AF5" w:rsidRPr="002A6FC8" w:rsidRDefault="00342AF5" w:rsidP="00342AF5">
      <w:pPr>
        <w:spacing w:line="320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2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271" w:right="280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5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75" w:right="110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2708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273" w:right="2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405"/>
        </w:tabs>
        <w:ind w:left="498" w:right="102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462"/>
        <w:gridCol w:w="5422"/>
      </w:tblGrid>
      <w:tr w:rsidR="00342AF5" w:rsidRPr="00846F96" w:rsidTr="00267868">
        <w:trPr>
          <w:trHeight w:hRule="exact" w:val="979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«Молодежная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2708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342AF5" w:rsidRPr="002A6FC8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846F96" w:rsidTr="0026786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</w:tc>
      </w:tr>
      <w:tr w:rsidR="00342AF5" w:rsidRPr="00846F96" w:rsidTr="00267868">
        <w:trPr>
          <w:trHeight w:hRule="exact" w:val="2268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482" w:firstLine="6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342AF5" w:rsidRPr="002A6FC8" w:rsidRDefault="00342AF5" w:rsidP="00267868">
            <w:pPr>
              <w:pStyle w:val="TableParagraph"/>
              <w:ind w:left="-4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4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</w:tr>
      <w:tr w:rsidR="00342AF5" w:rsidRPr="00846F96" w:rsidTr="00267868">
        <w:trPr>
          <w:trHeight w:hRule="exact" w:val="68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успешной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</w:p>
        </w:tc>
      </w:tr>
      <w:tr w:rsidR="00342AF5" w:rsidRPr="00846F96" w:rsidTr="00267868">
        <w:trPr>
          <w:trHeight w:hRule="exact" w:val="3072"/>
        </w:trPr>
        <w:tc>
          <w:tcPr>
            <w:tcW w:w="4462" w:type="dxa"/>
            <w:tcBorders>
              <w:top w:val="single" w:sz="16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spacing w:before="6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 развитие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молодежи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4"/>
              </w:numPr>
              <w:tabs>
                <w:tab w:val="left" w:pos="326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3.Снижение уровня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</w:tc>
      </w:tr>
      <w:tr w:rsidR="00342AF5" w:rsidRPr="002A6FC8" w:rsidTr="00267868">
        <w:trPr>
          <w:trHeight w:hRule="exact" w:val="35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D34D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846F96" w:rsidTr="00267868">
        <w:trPr>
          <w:trHeight w:hRule="exact" w:val="2275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spacing w:line="239" w:lineRule="auto"/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 вовлеченной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 численности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объединений,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3"/>
          <w:pgSz w:w="11910" w:h="16840"/>
          <w:pgMar w:top="940" w:right="22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462"/>
        <w:gridCol w:w="5422"/>
      </w:tblGrid>
      <w:tr w:rsidR="00342AF5" w:rsidRPr="00846F96" w:rsidTr="00267868">
        <w:trPr>
          <w:trHeight w:hRule="exact" w:val="204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267868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вес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 произрастания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 дикорастущей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42AF5" w:rsidRPr="00846F96" w:rsidTr="00267868">
        <w:trPr>
          <w:trHeight w:hRule="exact" w:val="2023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4" w:righ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A6FC8" w:rsidRDefault="002E7952" w:rsidP="00267868">
            <w:pPr>
              <w:pStyle w:val="TableParagraph"/>
              <w:ind w:left="-6" w:right="1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="00007E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="00342AF5" w:rsidRPr="002C3F56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 рублей,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tabs>
                <w:tab w:val="left" w:pos="2166"/>
              </w:tabs>
              <w:spacing w:before="2"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342AF5" w:rsidP="00267868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342AF5" w:rsidRDefault="00D34DBC" w:rsidP="00267868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2025год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00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3E61" w:rsidRPr="002A6FC8" w:rsidRDefault="00D13E61" w:rsidP="00267868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 год</w:t>
            </w:r>
            <w:r w:rsidR="002E7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-100 тыс. руб.</w:t>
            </w:r>
          </w:p>
        </w:tc>
      </w:tr>
      <w:tr w:rsidR="00342AF5" w:rsidRPr="00846F96" w:rsidTr="00267868">
        <w:trPr>
          <w:trHeight w:hRule="exact" w:val="259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40"/>
              </w:tabs>
              <w:spacing w:line="239" w:lineRule="auto"/>
              <w:ind w:left="-4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30"/>
              </w:tabs>
              <w:spacing w:line="239" w:lineRule="auto"/>
              <w:ind w:righ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spacing w:before="2"/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</w:p>
        </w:tc>
      </w:tr>
    </w:tbl>
    <w:p w:rsidR="00342AF5" w:rsidRPr="002A6FC8" w:rsidRDefault="00342AF5" w:rsidP="00342AF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/>
        <w:ind w:left="1882" w:right="969" w:hanging="6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это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D34DB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34DB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правовых,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экономических,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D34D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организационных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D34DB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граждан,</w:t>
      </w:r>
      <w:r w:rsidRPr="00D34DB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конституционных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Pr="00D34DB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D34DBC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экономического,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интеллектуального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интересах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образования с учетом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особенностей.</w:t>
      </w:r>
      <w:proofErr w:type="gramEnd"/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Целостная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последовательная</w:t>
      </w:r>
      <w:r w:rsidRPr="00D34DBC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D34D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важным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условием</w:t>
      </w:r>
      <w:r w:rsidRPr="00D34DBC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D34DB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  <w:r w:rsidRPr="00D34DB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подпрограмма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 себя, как один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из программно-целевых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инструментов,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мероприятия: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D34DBC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молодежи»,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 наркомании 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 социально-негативных явлений».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D34DB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характеризуется</w:t>
      </w:r>
      <w:r w:rsidRPr="00D34D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рядом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негативных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тенденций.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D34D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гражданская</w:t>
      </w:r>
      <w:r w:rsidRPr="00D34DB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активность</w:t>
      </w:r>
      <w:r w:rsidRPr="00D34D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D34DB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34DB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командной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самоуправления,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самоорганизации,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нежелание</w:t>
      </w:r>
      <w:r w:rsidRPr="00D34DB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брать</w:t>
      </w:r>
      <w:r w:rsidRPr="00D34DBC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D34DB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34DB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существующую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ситуацию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обществе,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D34DB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поведение.</w:t>
      </w:r>
      <w:r w:rsidRPr="00D34D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Недостаточное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талантливой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одаренной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молодежи.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D34DB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планируется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целевой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D34DBC" w:rsidRDefault="00342AF5" w:rsidP="00D34DB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«Качественное развитие</w:t>
      </w:r>
      <w:r w:rsidRPr="00D34DB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потенциала и воспитание молодежи».</w:t>
      </w:r>
    </w:p>
    <w:p w:rsidR="00342AF5" w:rsidRPr="00D34DBC" w:rsidRDefault="00342AF5" w:rsidP="00D34D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D34DBC">
          <w:footerReference w:type="default" r:id="rId24"/>
          <w:pgSz w:w="11910" w:h="16840"/>
          <w:pgMar w:top="920" w:right="220" w:bottom="280" w:left="1600" w:header="0" w:footer="0" w:gutter="0"/>
          <w:cols w:space="720"/>
        </w:sectPr>
      </w:pPr>
      <w:r w:rsidRPr="00D34DBC"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предпринимаемые</w:t>
      </w:r>
      <w:r w:rsidRPr="00D34DB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D34DBC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D34DB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34DB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сохраняются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негативные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тенденции</w:t>
      </w:r>
      <w:r w:rsidRPr="00D34DB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DB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D34D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незаконного</w:t>
      </w:r>
      <w:r w:rsidRPr="00D34DB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потребления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алкоголя,</w:t>
      </w:r>
      <w:r w:rsidRPr="00D34DB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D34DBC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34DBC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D34DBC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социально-негативных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явлений.</w:t>
      </w:r>
      <w:r w:rsidRPr="00D34DB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34DB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D34DB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связано</w:t>
      </w:r>
      <w:r w:rsidRPr="00D34DB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4DB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реализацией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«Комплексные</w:t>
      </w:r>
      <w:r w:rsidRPr="00D34DB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D34DB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D34D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наркомании</w:t>
      </w:r>
      <w:r w:rsidRPr="00D34DB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и других социально-негативных</w:t>
      </w:r>
      <w:r w:rsidRPr="00D34DB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sz w:val="24"/>
          <w:szCs w:val="24"/>
          <w:lang w:val="ru-RU"/>
        </w:rPr>
        <w:t>явлений».</w:t>
      </w:r>
    </w:p>
    <w:p w:rsidR="00342AF5" w:rsidRPr="002A6FC8" w:rsidRDefault="00342AF5" w:rsidP="00342AF5">
      <w:pPr>
        <w:pStyle w:val="a3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line="241" w:lineRule="auto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федеральном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отражены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актах:</w:t>
      </w:r>
    </w:p>
    <w:p w:rsidR="00342AF5" w:rsidRPr="002A6FC8" w:rsidRDefault="00E42CFE" w:rsidP="00342AF5">
      <w:pPr>
        <w:pStyle w:val="a3"/>
        <w:ind w:left="101" w:right="105" w:firstLine="852"/>
        <w:jc w:val="both"/>
        <w:rPr>
          <w:rFonts w:cs="Times New Roman"/>
          <w:sz w:val="24"/>
          <w:szCs w:val="24"/>
          <w:lang w:val="ru-RU"/>
        </w:rPr>
      </w:pPr>
      <w:hyperlink r:id="rId25">
        <w:r w:rsidR="00342AF5" w:rsidRPr="002A6FC8">
          <w:rPr>
            <w:rFonts w:cs="Times New Roman"/>
            <w:color w:val="000080"/>
            <w:spacing w:val="-1"/>
            <w:sz w:val="24"/>
            <w:szCs w:val="24"/>
            <w:u w:val="single" w:color="000080"/>
            <w:lang w:val="ru-RU"/>
          </w:rPr>
          <w:t>Концепция</w:t>
        </w:r>
        <w:r w:rsidR="00342AF5" w:rsidRPr="002A6FC8">
          <w:rPr>
            <w:rFonts w:cs="Times New Roman"/>
            <w:color w:val="000080"/>
            <w:spacing w:val="7"/>
            <w:sz w:val="24"/>
            <w:szCs w:val="24"/>
            <w:u w:val="single" w:color="000080"/>
            <w:lang w:val="ru-RU"/>
          </w:rPr>
          <w:t xml:space="preserve"> </w:t>
        </w:r>
      </w:hyperlink>
      <w:r w:rsidR="00342AF5"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="00342AF5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342AF5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на</w:t>
      </w:r>
      <w:r w:rsidR="00342AF5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="00342AF5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="00342AF5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утвержденная</w:t>
      </w:r>
      <w:r w:rsidR="00342AF5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342AF5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342AF5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от</w:t>
      </w:r>
      <w:r w:rsidR="00342AF5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="00342AF5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ноября</w:t>
      </w:r>
      <w:r w:rsidR="00342AF5" w:rsidRPr="002A6FC8">
        <w:rPr>
          <w:rFonts w:cs="Times New Roman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2008</w:t>
      </w:r>
      <w:r w:rsidR="00342AF5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года </w:t>
      </w:r>
      <w:r w:rsidR="00342AF5" w:rsidRPr="002A6FC8">
        <w:rPr>
          <w:rFonts w:cs="Times New Roman"/>
          <w:sz w:val="24"/>
          <w:szCs w:val="24"/>
          <w:lang w:val="ru-RU"/>
        </w:rPr>
        <w:t>№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>1662-р;</w:t>
      </w:r>
    </w:p>
    <w:p w:rsidR="00342AF5" w:rsidRPr="002A6FC8" w:rsidRDefault="00342AF5" w:rsidP="00342AF5">
      <w:pPr>
        <w:ind w:left="101"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2A6FC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</w:t>
      </w:r>
      <w:r w:rsidRPr="002A6FC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2A6FC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утвержденные</w:t>
      </w:r>
      <w:r w:rsidRPr="002A6FC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Правительства Российской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ноября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года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2403-р;</w:t>
      </w:r>
    </w:p>
    <w:p w:rsidR="00342AF5" w:rsidRPr="002A6FC8" w:rsidRDefault="00342AF5" w:rsidP="00342AF5">
      <w:pPr>
        <w:pStyle w:val="a3"/>
        <w:ind w:left="102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документам,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страны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эффективная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государственная молодежная политика.</w:t>
      </w:r>
    </w:p>
    <w:p w:rsidR="00342AF5" w:rsidRPr="002A6FC8" w:rsidRDefault="00342AF5" w:rsidP="00342AF5">
      <w:pPr>
        <w:pStyle w:val="a3"/>
        <w:ind w:left="102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2008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109-оз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»(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с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дополнениями),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общие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принципы,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Функции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министерство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11" w:hanging="8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tabs>
          <w:tab w:val="left" w:pos="1680"/>
          <w:tab w:val="left" w:pos="3747"/>
          <w:tab w:val="left" w:pos="4119"/>
          <w:tab w:val="left" w:pos="5892"/>
          <w:tab w:val="left" w:pos="7368"/>
          <w:tab w:val="left" w:pos="9306"/>
        </w:tabs>
        <w:spacing w:before="50"/>
        <w:ind w:left="101" w:right="107" w:firstLine="7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Цель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успешной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социализации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</w:p>
    <w:p w:rsidR="00342AF5" w:rsidRPr="002A6FC8" w:rsidRDefault="00342AF5" w:rsidP="00342AF5">
      <w:pPr>
        <w:pStyle w:val="a3"/>
        <w:tabs>
          <w:tab w:val="left" w:pos="3243"/>
          <w:tab w:val="left" w:pos="5228"/>
        </w:tabs>
        <w:ind w:left="101" w:right="11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342AF5" w:rsidRPr="002A6FC8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2A6FC8" w:rsidRDefault="00342AF5" w:rsidP="00342AF5">
      <w:pPr>
        <w:pStyle w:val="a3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2.Повышение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342AF5" w:rsidRPr="002A6FC8" w:rsidRDefault="00342AF5" w:rsidP="00342AF5">
      <w:pPr>
        <w:pStyle w:val="a3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342AF5" w:rsidRPr="002A6FC8" w:rsidRDefault="00342AF5" w:rsidP="00342AF5">
      <w:pPr>
        <w:pStyle w:val="a3"/>
        <w:spacing w:before="2"/>
        <w:ind w:left="102" w:right="105" w:hanging="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один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34DBC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34DBC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342AF5" w:rsidRPr="002A6FC8" w:rsidRDefault="00342AF5" w:rsidP="00342AF5">
      <w:pPr>
        <w:pStyle w:val="21"/>
        <w:spacing w:before="4" w:line="319" w:lineRule="exact"/>
        <w:ind w:left="81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342AF5" w:rsidRPr="002A6FC8" w:rsidRDefault="00342AF5" w:rsidP="00342AF5">
      <w:pPr>
        <w:pStyle w:val="a3"/>
        <w:spacing w:before="1" w:line="322" w:lineRule="exact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на территории </w:t>
      </w:r>
      <w:proofErr w:type="spellStart"/>
      <w:r>
        <w:rPr>
          <w:rFonts w:cs="Times New Roman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342AF5" w:rsidRPr="002A6FC8" w:rsidRDefault="00342AF5" w:rsidP="00342AF5">
      <w:pPr>
        <w:pStyle w:val="a3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1" w:lineRule="exact"/>
        <w:ind w:left="10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342AF5" w:rsidRPr="002A6FC8" w:rsidRDefault="00342AF5" w:rsidP="00342AF5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342AF5" w:rsidRPr="002A6FC8" w:rsidRDefault="00342AF5" w:rsidP="00342AF5">
      <w:pPr>
        <w:ind w:left="533" w:right="105" w:hanging="4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 молодежи;</w:t>
      </w:r>
    </w:p>
    <w:p w:rsidR="00342AF5" w:rsidRPr="00EE35FA" w:rsidRDefault="00342AF5" w:rsidP="00342AF5">
      <w:pPr>
        <w:tabs>
          <w:tab w:val="left" w:pos="95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5.2.</w:t>
      </w:r>
      <w:r w:rsidRPr="002A6FC8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</w:t>
      </w:r>
      <w:r w:rsidRPr="00EE35F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EE35F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Pr="00EE35F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Pr="00EE35F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E35F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EE35F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Pr="00EE35F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342AF5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F500A3" w:rsidRDefault="00342AF5" w:rsidP="00342AF5">
      <w:pPr>
        <w:rPr>
          <w:rFonts w:ascii="Times New Roman" w:hAnsi="Times New Roman" w:cs="Times New Roman"/>
          <w:sz w:val="24"/>
          <w:szCs w:val="24"/>
          <w:lang w:val="ru-RU"/>
        </w:rPr>
        <w:sectPr w:rsidR="00342AF5" w:rsidRPr="00F500A3">
          <w:footerReference w:type="default" r:id="rId26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539" w:right="117" w:firstLine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</w:p>
    <w:p w:rsidR="00342AF5" w:rsidRPr="002A6FC8" w:rsidRDefault="00342AF5" w:rsidP="00342AF5">
      <w:pPr>
        <w:ind w:left="109"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УЧРЕЖДЕНИЯМИ МАКАРОВСКОГО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МУНИЦИПАЛЬНОГООБРАЗОВАНИЯ.</w:t>
      </w:r>
    </w:p>
    <w:p w:rsidR="00342AF5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spacing w:before="50"/>
        <w:ind w:left="0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Оказание муниципальных услуг (выполнение работ) учреждениями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 в рамках подпрограммы не планируется</w:t>
      </w: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Default="00342AF5" w:rsidP="00342A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3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61" w:right="105" w:firstLine="85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Финансирование подпрограммы осуществляется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 счет средств местного бюджета в соответствии с нормативным  документом о местном бюджете на очередной финансовый год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и плановый период.</w:t>
      </w:r>
    </w:p>
    <w:p w:rsidR="002E7952" w:rsidRPr="002A6FC8" w:rsidRDefault="00342AF5" w:rsidP="002E7952">
      <w:pPr>
        <w:pStyle w:val="TableParagraph"/>
        <w:ind w:left="-6" w:right="1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составит </w:t>
      </w:r>
      <w:r w:rsidR="002E7952">
        <w:rPr>
          <w:rFonts w:ascii="Times New Roman" w:hAnsi="Times New Roman" w:cs="Times New Roman"/>
          <w:spacing w:val="-1"/>
          <w:sz w:val="24"/>
          <w:szCs w:val="24"/>
          <w:lang w:val="ru-RU"/>
        </w:rPr>
        <w:t>500</w:t>
      </w:r>
      <w:r w:rsidR="002E7952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,00</w:t>
      </w:r>
      <w:r w:rsidR="002E7952" w:rsidRPr="002C3F56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2E7952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рублей, </w:t>
      </w:r>
      <w:r w:rsidR="002E7952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E7952"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E7952"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2E7952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="002E7952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2E7952" w:rsidRPr="002A6FC8" w:rsidRDefault="002E7952" w:rsidP="002E7952">
      <w:pPr>
        <w:pStyle w:val="TableParagraph"/>
        <w:tabs>
          <w:tab w:val="left" w:pos="2166"/>
        </w:tabs>
        <w:spacing w:before="2" w:line="322" w:lineRule="exact"/>
        <w:ind w:lef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166"/>
        </w:tabs>
        <w:spacing w:line="322" w:lineRule="exact"/>
        <w:ind w:left="-6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</w:p>
    <w:p w:rsidR="002E7952" w:rsidRDefault="002E7952" w:rsidP="002E7952">
      <w:pPr>
        <w:pStyle w:val="TableParagraph"/>
        <w:tabs>
          <w:tab w:val="left" w:pos="2166"/>
        </w:tabs>
        <w:ind w:lef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2025год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100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рублей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42AF5" w:rsidRDefault="002E7952" w:rsidP="002E7952">
      <w:pPr>
        <w:pStyle w:val="a3"/>
        <w:spacing w:line="322" w:lineRule="exact"/>
        <w:ind w:left="161" w:right="106" w:firstLine="851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2026 год -100 тыс. руб.</w:t>
      </w:r>
    </w:p>
    <w:p w:rsidR="00342AF5" w:rsidRPr="00D34DBC" w:rsidRDefault="00342AF5" w:rsidP="00D34DBC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4DBC">
        <w:rPr>
          <w:rFonts w:ascii="Times New Roman" w:hAnsi="Times New Roman" w:cs="Times New Roman"/>
          <w:b/>
          <w:sz w:val="24"/>
          <w:szCs w:val="24"/>
          <w:lang w:val="ru-RU"/>
        </w:rPr>
        <w:t>РАЗДЕЛ 6. ОЖИДАЕМЫЕ КОНЕЧНЫЕ РЕЗУЛЬТАТЫ РЕАЛИЗАЦИИ</w:t>
      </w:r>
      <w:r w:rsidRPr="00D34DBC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D34DB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317" w:lineRule="exact"/>
        <w:ind w:left="101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342AF5" w:rsidRPr="002A6FC8" w:rsidRDefault="00342AF5" w:rsidP="00342AF5">
      <w:pPr>
        <w:pStyle w:val="21"/>
        <w:spacing w:before="4"/>
        <w:ind w:left="161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политики.</w:t>
      </w:r>
    </w:p>
    <w:p w:rsidR="00342AF5" w:rsidRPr="002A6FC8" w:rsidRDefault="00342AF5" w:rsidP="00342AF5">
      <w:pPr>
        <w:spacing w:before="2"/>
        <w:ind w:left="161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Организовать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провести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профилактике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явлений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среди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несовершеннолетних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молодежи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</w:p>
    <w:p w:rsidR="00342AF5" w:rsidRPr="002A6FC8" w:rsidRDefault="00342AF5" w:rsidP="00342AF5">
      <w:pPr>
        <w:pStyle w:val="a3"/>
        <w:spacing w:line="239" w:lineRule="auto"/>
        <w:ind w:left="16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1)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вовлечь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молодежь,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секциях,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студиях,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кружках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интересам.</w:t>
      </w:r>
    </w:p>
    <w:p w:rsidR="00342AF5" w:rsidRPr="002A6FC8" w:rsidRDefault="00342AF5" w:rsidP="00342AF5">
      <w:pPr>
        <w:spacing w:before="1"/>
        <w:ind w:left="192" w:right="104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Общая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площадь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 произрастания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конопли.</w:t>
      </w:r>
    </w:p>
    <w:p w:rsidR="00342AF5" w:rsidRPr="002A6FC8" w:rsidRDefault="00342AF5" w:rsidP="00342AF5">
      <w:pPr>
        <w:pStyle w:val="a3"/>
        <w:tabs>
          <w:tab w:val="left" w:pos="6673"/>
          <w:tab w:val="left" w:pos="8135"/>
        </w:tabs>
        <w:ind w:left="192" w:right="104" w:firstLine="418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27"/>
          <w:pgSz w:w="11910" w:h="16840"/>
          <w:pgMar w:top="920" w:right="740" w:bottom="280" w:left="1540" w:header="0" w:footer="0" w:gutter="0"/>
          <w:cols w:space="720"/>
        </w:sect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целом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путем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2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6</w:t>
      </w:r>
    </w:p>
    <w:p w:rsidR="00342AF5" w:rsidRPr="002A6FC8" w:rsidRDefault="00342AF5" w:rsidP="00342AF5">
      <w:pPr>
        <w:tabs>
          <w:tab w:val="left" w:pos="5097"/>
        </w:tabs>
        <w:spacing w:line="275" w:lineRule="auto"/>
        <w:ind w:left="789" w:right="874" w:firstLine="2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СПОРТА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МУНИЦИПАЛЬНОМ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</w:p>
    <w:p w:rsidR="00342AF5" w:rsidRPr="002A6FC8" w:rsidRDefault="00342AF5" w:rsidP="00342AF5">
      <w:pPr>
        <w:spacing w:before="1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D34D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28"/>
          <w:pgSz w:w="11910" w:h="16840"/>
          <w:pgMar w:top="1200" w:right="740" w:bottom="280" w:left="1680" w:header="0" w:footer="0" w:gutter="0"/>
          <w:cols w:space="720"/>
        </w:sectPr>
      </w:pPr>
    </w:p>
    <w:p w:rsidR="00342AF5" w:rsidRPr="002A6FC8" w:rsidRDefault="00E42CFE" w:rsidP="00342AF5">
      <w:pPr>
        <w:pStyle w:val="21"/>
        <w:spacing w:before="48"/>
        <w:ind w:left="1599" w:firstLine="133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lastRenderedPageBreak/>
        <w:pict>
          <v:group id="Group 243" o:spid="_x0000_s1026" style="position:absolute;left:0;text-align:left;margin-left:576.95pt;margin-top:716.4pt;width:.1pt;height:16.7pt;z-index:-251658240;mso-position-horizontal-relative:page;mso-position-vertical-relative:page" coordorigin="11539,14328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">
            <v:shape id="Freeform 244" o:spid="_x0000_s1027" style="position:absolute;left:11539;top:1432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0G8UA&#10;AADbAAAADwAAAGRycy9kb3ducmV2LnhtbESPQWvCQBCF74X+h2UKXopu9FAluooUSntSqiIeh90x&#10;CWZn0+w2if31nUOhtxnem/e+WW0GX6uO2lgFNjCdZKCIbXAVFwZOx7fxAlRMyA7rwGTgThE268eH&#10;FeYu9PxJ3SEVSkI45migTKnJtY62JI9xEhpi0a6h9ZhkbQvtWuwl3Nd6lmUv2mPF0lBiQ68l2dvh&#10;2xvo7zz9+tld9vPzMbPdfL+zp/dnY0ZPw3YJKtGQ/s1/1x9O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QbxQAAANsAAAAPAAAAAAAAAAAAAAAAAJgCAABkcnMv&#10;ZG93bnJldi54bWxQSwUGAAAAAAQABAD1AAAAigMAAAAA&#10;" path="m,l,334e" filled="f" strokeweight=".82pt">
              <v:path arrowok="t" o:connecttype="custom" o:connectlocs="0,14328;0,14662" o:connectangles="0,0"/>
            </v:shape>
            <w10:wrap anchorx="page" anchory="page"/>
          </v:group>
        </w:pic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ПАСПОРТ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="00342AF5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42AF5" w:rsidRPr="002A6FC8">
        <w:rPr>
          <w:rFonts w:cs="Times New Roman"/>
          <w:sz w:val="24"/>
          <w:szCs w:val="24"/>
          <w:lang w:val="ru-RU"/>
        </w:rPr>
        <w:t>№ 6</w:t>
      </w:r>
    </w:p>
    <w:p w:rsidR="00342AF5" w:rsidRPr="002A6FC8" w:rsidRDefault="00342AF5" w:rsidP="00342AF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tabs>
          <w:tab w:val="left" w:pos="3889"/>
        </w:tabs>
        <w:ind w:left="1436" w:right="1602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КУЛЬТУРЫ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СПОРТА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МАКАРОВСКОМ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МУНИЦИПАЛЬНОМ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845"/>
        </w:tabs>
        <w:ind w:left="937" w:right="11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43"/>
        <w:gridCol w:w="5431"/>
        <w:gridCol w:w="122"/>
      </w:tblGrid>
      <w:tr w:rsidR="00342AF5" w:rsidRPr="00846F96" w:rsidTr="00267868">
        <w:trPr>
          <w:trHeight w:hRule="exact" w:val="982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D13E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65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2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9B3D67" w:rsidRDefault="00342AF5" w:rsidP="00267868">
            <w:pPr>
              <w:pStyle w:val="TableParagraph"/>
              <w:spacing w:line="239" w:lineRule="auto"/>
              <w:ind w:left="-2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2A6FC8" w:rsidTr="00267868">
        <w:trPr>
          <w:trHeight w:hRule="exact" w:val="353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F5" w:rsidRPr="00846F96" w:rsidTr="00267868">
        <w:trPr>
          <w:trHeight w:hRule="exact" w:val="3235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ind w:left="-2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учреждения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342AF5" w:rsidRPr="002A6FC8" w:rsidRDefault="00342AF5" w:rsidP="00267868">
            <w:pPr>
              <w:pStyle w:val="TableParagraph"/>
              <w:ind w:left="-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 расположенные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342AF5" w:rsidRPr="002A6FC8" w:rsidRDefault="00342AF5" w:rsidP="00267868">
            <w:pPr>
              <w:pStyle w:val="TableParagraph"/>
              <w:spacing w:before="2"/>
              <w:ind w:left="-2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846F96" w:rsidTr="00267868">
        <w:trPr>
          <w:trHeight w:hRule="exact" w:val="2614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992"/>
              </w:tabs>
              <w:ind w:left="-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 потребности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занимающихся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культурой, улучшение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имиджа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846F96" w:rsidTr="00267868">
        <w:trPr>
          <w:trHeight w:hRule="exact" w:val="1020"/>
        </w:trPr>
        <w:tc>
          <w:tcPr>
            <w:tcW w:w="4843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before="6"/>
              <w:ind w:left="51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муниципальном образовании.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2A6FC8" w:rsidTr="00267868">
        <w:trPr>
          <w:trHeight w:hRule="exact" w:val="34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42AF5" w:rsidRPr="002A6FC8" w:rsidRDefault="00342AF5" w:rsidP="00267868">
            <w:pPr>
              <w:pStyle w:val="TableParagraph"/>
              <w:spacing w:line="316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42AF5" w:rsidRPr="002A6FC8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F5" w:rsidRPr="002A6FC8" w:rsidRDefault="00342AF5" w:rsidP="00342AF5">
      <w:pPr>
        <w:rPr>
          <w:rFonts w:ascii="Times New Roman" w:hAnsi="Times New Roman" w:cs="Times New Roman"/>
          <w:sz w:val="24"/>
          <w:szCs w:val="24"/>
        </w:rPr>
        <w:sectPr w:rsidR="00342AF5" w:rsidRPr="002A6FC8">
          <w:footerReference w:type="default" r:id="rId29"/>
          <w:pgSz w:w="11910" w:h="16840"/>
          <w:pgMar w:top="1520" w:right="140" w:bottom="280" w:left="1160" w:header="0" w:footer="0" w:gutter="0"/>
          <w:cols w:space="720"/>
        </w:sectPr>
      </w:pP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9"/>
        <w:gridCol w:w="5460"/>
      </w:tblGrid>
      <w:tr w:rsidR="00342AF5" w:rsidRPr="00846F96" w:rsidTr="00267868">
        <w:trPr>
          <w:trHeight w:hRule="exact" w:val="108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2619"/>
              </w:tabs>
              <w:spacing w:line="314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охвата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</w:p>
        </w:tc>
      </w:tr>
      <w:tr w:rsidR="00342AF5" w:rsidRPr="002E7952" w:rsidTr="00D13E61">
        <w:trPr>
          <w:trHeight w:hRule="exact" w:val="2338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-18" w:right="2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342AF5" w:rsidRPr="002C3F56" w:rsidRDefault="002E7952" w:rsidP="00267868">
            <w:pPr>
              <w:pStyle w:val="TableParagraph"/>
              <w:spacing w:line="241" w:lineRule="auto"/>
              <w:ind w:left="-4" w:right="1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61</w:t>
            </w:r>
            <w:r w:rsidR="00007EFC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="00342AF5" w:rsidRPr="002C3F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342AF5"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рублей,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42AF5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342AF5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342AF5" w:rsidRPr="002C3F5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267868">
            <w:pPr>
              <w:pStyle w:val="TableParagraph"/>
              <w:spacing w:line="320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25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342AF5" w:rsidRPr="002C3F56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13E61" w:rsidRDefault="00342AF5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42AF5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2026год</w:t>
            </w:r>
            <w:r w:rsidR="002E79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- 12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="002E7952" w:rsidRPr="002C3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2E7952" w:rsidRPr="002C3F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E7952" w:rsidRPr="002C3F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13E61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13E61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D13E61" w:rsidRPr="002C3F56" w:rsidRDefault="00D13E61" w:rsidP="00267868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2026</w:t>
            </w:r>
          </w:p>
          <w:p w:rsidR="00342AF5" w:rsidRPr="002A6FC8" w:rsidRDefault="00342AF5" w:rsidP="00267868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AF5" w:rsidRPr="00846F96" w:rsidTr="00267868">
        <w:trPr>
          <w:trHeight w:hRule="exact" w:val="3819"/>
        </w:trPr>
        <w:tc>
          <w:tcPr>
            <w:tcW w:w="4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42AF5" w:rsidRPr="002A6FC8" w:rsidRDefault="00342AF5" w:rsidP="00267868">
            <w:pPr>
              <w:pStyle w:val="TableParagraph"/>
              <w:tabs>
                <w:tab w:val="left" w:pos="1659"/>
              </w:tabs>
              <w:spacing w:line="239" w:lineRule="auto"/>
              <w:ind w:left="15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2AF5" w:rsidRDefault="00342AF5" w:rsidP="00267868">
            <w:pPr>
              <w:pStyle w:val="TableParagraph"/>
              <w:ind w:left="-4" w:right="2" w:firstLine="69"/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молодого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возраста),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 физической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улучшить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физического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привлечения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спорту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342AF5" w:rsidRPr="002A6FC8" w:rsidRDefault="00342AF5" w:rsidP="00267868">
            <w:pPr>
              <w:pStyle w:val="TableParagraph"/>
              <w:ind w:left="-4" w:right="2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2.Снизить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проявлений</w:t>
            </w:r>
          </w:p>
          <w:p w:rsidR="00342AF5" w:rsidRPr="002A6FC8" w:rsidRDefault="00342AF5" w:rsidP="00267868">
            <w:pPr>
              <w:pStyle w:val="TableParagraph"/>
              <w:ind w:left="-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неприемлемых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(употребление алкогольных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веществ,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ПАВ),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среде,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стиля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64"/>
        <w:ind w:left="2286" w:right="1003" w:hanging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СФЕРЫ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Основополагающей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задачей,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проводимой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полноценной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жизнедеятельности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населения  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поселения.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свою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очередь, 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способствует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регулярных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занятий физической культурой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спортом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фактором,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определяющим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характеризуется: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низким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процентом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 не защищенных слоев</w:t>
      </w:r>
      <w:r w:rsidR="00342AF5"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снижением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предприятиях 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учреждениях;</w:t>
      </w:r>
      <w:proofErr w:type="gramEnd"/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отсутствием</w:t>
      </w:r>
      <w:r w:rsidR="00342AF5"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достаточном</w:t>
      </w:r>
      <w:r w:rsidR="00342AF5"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количестве</w:t>
      </w:r>
      <w:r w:rsidR="00342AF5"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="00342AF5"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инвентаря,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оборудования,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массовой</w:t>
      </w:r>
      <w:r w:rsidR="00342AF5"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342AF5"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комплексно,</w:t>
      </w:r>
      <w:r w:rsidR="00342AF5"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342AF5"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спорта,</w:t>
      </w:r>
      <w:r w:rsidR="00342AF5"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здравоохранения,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342AF5"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защиты,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культуры и других.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широкое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учреждений,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объединений,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коммерческих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структур,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обуславливает</w:t>
      </w:r>
      <w:r w:rsidRPr="00E230C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программными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привлечением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внебюджетных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 w:rsidSect="00E230CE">
          <w:footerReference w:type="default" r:id="rId30"/>
          <w:pgSz w:w="11910" w:h="16840"/>
          <w:pgMar w:top="920" w:right="570" w:bottom="280" w:left="116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актуальных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молодежных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времяпрепровождение,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занятие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приемлемого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молодых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особо 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работающей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незанятой 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18 до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лет.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стиля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служит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ближайшей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перспективе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обеспокоенного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потенциала,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здоровье.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стабилизации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подготовленности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спорте,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рациональной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досуга,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отдыха, общения, 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самоутверждения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коллективе сверстников и коллег.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находится один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зал на базе МКОУ СОШ с.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Макарово</w:t>
      </w:r>
      <w:proofErr w:type="spellEnd"/>
      <w:r w:rsidRPr="00E230CE">
        <w:rPr>
          <w:rFonts w:ascii="Times New Roman" w:hAnsi="Times New Roman" w:cs="Times New Roman"/>
          <w:sz w:val="24"/>
          <w:szCs w:val="24"/>
          <w:lang w:val="ru-RU"/>
        </w:rPr>
        <w:t>. Имеющаяся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 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техническом отношении изношена,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устарела,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площадей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работы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населением,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недостаточно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оснащена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современным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инвентарем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тренажерами.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 Сборные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межрайонных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соревнованиях,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показывают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результаты,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победителями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призерами.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отдаленность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доходы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уровней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существенной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одаренных детей-спортсменов.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    Одним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показателей,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отражающих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вовлеченного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регулярные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 физической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230C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динамика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численности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спортом.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20 %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населению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сельская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летняя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Спартакиада,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летних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играх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мужской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женский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теннису,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лыжным</w:t>
      </w:r>
      <w:r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гонкам,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городкам,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лапте,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шашкам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шахматам,</w:t>
      </w:r>
      <w:r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легкой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атлетике.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межрайонном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рождественском</w:t>
      </w:r>
      <w:r w:rsidRPr="00E230C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турнире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волейболу,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мини-футболу,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настольному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теннису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кубок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мэра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Киренского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района,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гонке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«Лыжня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России»,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«Кроссе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нации»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мероприятиях.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ушла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проблема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состоянием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здоровья  </w:t>
      </w:r>
      <w:r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детей,  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подростков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молодежи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т.ч.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молодых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родителей),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</w:t>
      </w:r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ПАВы</w:t>
      </w:r>
      <w:proofErr w:type="spellEnd"/>
      <w:r w:rsidRPr="00E230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употребляющих алкогольные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напитки</w:t>
      </w:r>
      <w:r w:rsidRPr="00E230C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пристрастившихся к курению,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особую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r w:rsidRPr="00E230C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подпрограммы,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причастных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Pr="00E230CE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поселения,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позволяет создать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подход к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230CE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2. ЦЕЛЬ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И ЗАДАЧИ</w:t>
      </w:r>
      <w:r w:rsidRPr="00E230CE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ПОДПРОГРАММЫ, ЦЕЛЕВЫЕ ПОКАЗАТЕЛИ</w:t>
      </w:r>
      <w:r w:rsidRPr="00E230CE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ПОДПРОГРАММЫ, </w:t>
      </w:r>
      <w:r w:rsidRPr="00E230CE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342AF5"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342AF5"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42AF5"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пропаганда</w:t>
      </w:r>
      <w:r w:rsidR="00342AF5"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342AF5"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342AF5"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="00342AF5" w:rsidRPr="00E230C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2AF5"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="00342AF5"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культурой,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имиджа</w:t>
      </w:r>
      <w:r w:rsidR="00342AF5" w:rsidRPr="00E230C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</w:t>
      </w:r>
      <w:proofErr w:type="spellEnd"/>
      <w:r w:rsidR="00342AF5" w:rsidRPr="00E230CE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видам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спорта.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31"/>
          <w:pgSz w:w="11910" w:h="16840"/>
          <w:pgMar w:top="920" w:right="740" w:bottom="280" w:left="1600" w:header="0" w:footer="0" w:gutter="0"/>
          <w:cols w:space="720"/>
        </w:sect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следующих задач: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массового спорта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Макаровском</w:t>
      </w:r>
      <w:proofErr w:type="spellEnd"/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Развитие детско-юношеского спорта в поселении;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здорового  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образа  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жизни,  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потребности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230C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230C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составляющей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охвата</w:t>
      </w:r>
      <w:r w:rsidRPr="00E230C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proofErr w:type="gramEnd"/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Улучшение показателей состояния физического здоровья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Снижение показателей уровня употребления алкогольных напитков, наркотических веществ.</w:t>
      </w:r>
      <w:r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ПРОГНОЗ СВОДНЫХ ПОКАЗАТЕЛЕЙ МУНИЦИПАЛЬНЫХ</w:t>
      </w:r>
      <w:r w:rsidRPr="00E230CE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ЗАДАНИЙ НА ОКАЗАНИЕ МУНИЦИПАЛЬНЫХ УСЛУГ (ВЫПОЛНЕНИЕ</w:t>
      </w:r>
      <w:proofErr w:type="gramEnd"/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РАБОТ)</w:t>
      </w:r>
      <w:r w:rsidRPr="00E230CE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УЧРЕЖДЕНИЯМИ МАКАРОВСКОГО МУНИЦИПАЛЬНОГО</w:t>
      </w:r>
      <w:r w:rsidRPr="00E230CE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ОБРАЗОВАНИЯ.</w:t>
      </w:r>
      <w:proofErr w:type="gramEnd"/>
    </w:p>
    <w:p w:rsidR="00342AF5" w:rsidRPr="00E230CE" w:rsidRDefault="00342AF5" w:rsidP="00E230CE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Оказание муниципальных услуг (выполнение работ) учреждениями </w:t>
      </w:r>
      <w:proofErr w:type="spell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в рамках подпрограммы не планируется.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4. РЕСУРСНОЕ ОБЕСПЕЧЕНИЕ</w:t>
      </w:r>
      <w:r w:rsidRPr="00E230C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местного</w:t>
      </w:r>
      <w:r w:rsidRPr="00E230CE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230C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нормативным</w:t>
      </w:r>
      <w:r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документом</w:t>
      </w:r>
      <w:r w:rsidRPr="00E230C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местном</w:t>
      </w:r>
      <w:r w:rsidRPr="00E230C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r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230C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финансовый год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плановый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FA0B8E" w:rsidRPr="002C3F56" w:rsidRDefault="00342AF5" w:rsidP="00FA0B8E">
      <w:pPr>
        <w:pStyle w:val="TableParagraph"/>
        <w:spacing w:line="241" w:lineRule="auto"/>
        <w:ind w:left="-4" w:right="18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Ресурсное</w:t>
      </w:r>
      <w:proofErr w:type="gramEnd"/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обеспечении </w:t>
      </w:r>
      <w:r w:rsidR="00FA0B8E">
        <w:rPr>
          <w:rFonts w:ascii="Times New Roman" w:hAnsi="Times New Roman" w:cs="Times New Roman"/>
          <w:spacing w:val="-1"/>
          <w:sz w:val="24"/>
          <w:szCs w:val="24"/>
          <w:lang w:val="ru-RU"/>
        </w:rPr>
        <w:t>61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="00FA0B8E" w:rsidRPr="002C3F5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="00FA0B8E"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рублей, </w:t>
      </w:r>
      <w:r w:rsidR="00FA0B8E" w:rsidRPr="002C3F5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A0B8E" w:rsidRPr="002C3F5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FA0B8E"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="00FA0B8E" w:rsidRPr="002C3F5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FA0B8E" w:rsidRPr="002C3F56" w:rsidRDefault="00FA0B8E" w:rsidP="00FA0B8E">
      <w:pPr>
        <w:pStyle w:val="TableParagraph"/>
        <w:spacing w:line="320" w:lineRule="exact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25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FA0B8E" w:rsidRPr="002C3F56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2024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FA0B8E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2025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A0B8E" w:rsidRDefault="00FA0B8E" w:rsidP="00FA0B8E">
      <w:pPr>
        <w:pStyle w:val="TableParagraph"/>
        <w:spacing w:line="322" w:lineRule="exact"/>
        <w:ind w:left="-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2026год  - 12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,0</w:t>
      </w:r>
      <w:r w:rsidRPr="002C3F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C3F5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3F56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</w:p>
    <w:p w:rsidR="00342AF5" w:rsidRPr="002C3F56" w:rsidRDefault="00342AF5" w:rsidP="00FA0B8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E230CE" w:rsidRDefault="00342AF5" w:rsidP="00E230C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230C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5. ОЖИДАЕМЫЕ КОНЕЧНЫЕ РЕЗУЛЬТАТЫ РЕАЛИЗАЦИИ</w:t>
      </w:r>
      <w:r w:rsidRPr="00E230CE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 позволит: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1.Увеличить</w:t>
      </w:r>
      <w:r w:rsidRPr="00E230C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(в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молодого</w:t>
      </w:r>
      <w:r w:rsidRPr="00E230C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пожилого</w:t>
      </w:r>
      <w:r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возраста),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Pr="00E230C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занимающихся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спортом</w:t>
      </w:r>
      <w:r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230C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E230C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E230C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E230C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за счет привлечения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 спорту</w:t>
      </w:r>
      <w:r w:rsidRPr="00E230C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и формирования здорового образа жизни.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Pr="00E230C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Pr="00E230C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неприемлемых</w:t>
      </w:r>
      <w:r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E230C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(употребление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алкогольных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напитков,</w:t>
      </w:r>
      <w:r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E230C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ПАВ),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Pr="00E230C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230C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спортивного стиля</w:t>
      </w:r>
      <w:r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жизни населения.</w:t>
      </w:r>
    </w:p>
    <w:p w:rsidR="00342AF5" w:rsidRPr="00E230CE" w:rsidRDefault="00342AF5" w:rsidP="00E230C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42AF5" w:rsidRPr="00E230CE">
          <w:footerReference w:type="default" r:id="rId32"/>
          <w:pgSz w:w="11910" w:h="16840"/>
          <w:pgMar w:top="920" w:right="740" w:bottom="280" w:left="1600" w:header="0" w:footer="0" w:gutter="0"/>
          <w:cols w:space="720"/>
        </w:sectPr>
      </w:pPr>
    </w:p>
    <w:p w:rsidR="00D13E61" w:rsidRDefault="00342AF5" w:rsidP="00D13E61">
      <w:pPr>
        <w:pStyle w:val="ac"/>
        <w:jc w:val="right"/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E230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>«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Эффективное управление органами местного</w:t>
      </w:r>
    </w:p>
    <w:p w:rsidR="00D13E61" w:rsidRDefault="00D13E61" w:rsidP="00D13E61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самоуправления </w:t>
      </w:r>
      <w:proofErr w:type="spellStart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</w:p>
    <w:p w:rsidR="00D13E61" w:rsidRPr="002A6FC8" w:rsidRDefault="00D13E61" w:rsidP="00D13E61">
      <w:pPr>
        <w:spacing w:before="56"/>
        <w:ind w:left="4545" w:right="10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CE6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  2023-2026 годы»</w:t>
      </w:r>
    </w:p>
    <w:p w:rsidR="00342AF5" w:rsidRPr="002A6FC8" w:rsidRDefault="00342AF5" w:rsidP="00D13E61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line="275" w:lineRule="auto"/>
        <w:ind w:left="304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tabs>
          <w:tab w:val="left" w:pos="4324"/>
        </w:tabs>
        <w:ind w:left="417" w:right="50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42AF5" w:rsidRPr="002A6FC8">
          <w:footerReference w:type="default" r:id="rId33"/>
          <w:pgSz w:w="11910" w:h="16840"/>
          <w:pgMar w:top="920" w:right="740" w:bottom="280" w:left="1680" w:header="0" w:footer="0" w:gutter="0"/>
          <w:cols w:space="720"/>
        </w:sectPr>
      </w:pPr>
    </w:p>
    <w:p w:rsidR="00342AF5" w:rsidRPr="002A6FC8" w:rsidRDefault="00342AF5" w:rsidP="00342AF5">
      <w:pPr>
        <w:pStyle w:val="21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E230CE">
        <w:rPr>
          <w:rFonts w:cs="Times New Roman"/>
          <w:sz w:val="24"/>
          <w:szCs w:val="24"/>
          <w:lang w:val="ru-RU"/>
        </w:rPr>
        <w:t>7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230C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D13E6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6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342AF5" w:rsidRPr="002A6FC8" w:rsidRDefault="00342AF5" w:rsidP="00342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spacing w:line="322" w:lineRule="exact"/>
        <w:ind w:left="2752" w:right="24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>«</w:t>
      </w: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Эффективное управление органами местного</w:t>
      </w:r>
    </w:p>
    <w:p w:rsidR="00D13E61" w:rsidRPr="00CE6CCF" w:rsidRDefault="00D13E61" w:rsidP="00D13E6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proofErr w:type="spellStart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Макаровского</w:t>
      </w:r>
      <w:proofErr w:type="spellEnd"/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</w:p>
    <w:p w:rsidR="00D13E61" w:rsidRPr="002A6FC8" w:rsidRDefault="00D13E61" w:rsidP="00D13E61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6CCF">
        <w:rPr>
          <w:rFonts w:ascii="Times New Roman" w:hAnsi="Times New Roman" w:cs="Times New Roman"/>
          <w:b/>
          <w:sz w:val="28"/>
          <w:szCs w:val="28"/>
          <w:lang w:val="ru-RU"/>
        </w:rPr>
        <w:t>поселения  2023-2026 годы»</w:t>
      </w:r>
    </w:p>
    <w:p w:rsidR="00342AF5" w:rsidRPr="002A6FC8" w:rsidRDefault="00342AF5" w:rsidP="00342AF5">
      <w:pPr>
        <w:ind w:left="1056" w:right="7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590"/>
        <w:gridCol w:w="6422"/>
      </w:tblGrid>
      <w:tr w:rsidR="00342AF5" w:rsidRPr="00D13E61" w:rsidTr="00267868">
        <w:trPr>
          <w:trHeight w:hRule="exact" w:val="1046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305030" w:rsidRDefault="00342AF5" w:rsidP="00267868">
            <w:pPr>
              <w:pStyle w:val="TableParagraph"/>
              <w:spacing w:before="28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D13E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г.г.».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342AF5" w:rsidRPr="002A6FC8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="00E230CE"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342AF5" w:rsidRPr="002A6FC8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342AF5" w:rsidRPr="002A6FC8" w:rsidTr="00267868">
        <w:trPr>
          <w:trHeight w:hRule="exact" w:val="331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342AF5" w:rsidRPr="00846F96" w:rsidTr="00267868">
        <w:trPr>
          <w:trHeight w:hRule="exact" w:val="2587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E230CE" w:rsidRDefault="00342AF5" w:rsidP="00E230C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коммунального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территории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образования; Создание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комфортной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безопасности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выполнения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E230CE"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значимых объектах коммунального хозяйства на территории </w:t>
            </w:r>
            <w:proofErr w:type="spellStart"/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E2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образования.</w:t>
            </w:r>
          </w:p>
        </w:tc>
      </w:tr>
      <w:tr w:rsidR="00342AF5" w:rsidRPr="00846F96" w:rsidTr="0026786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коммунального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342AF5" w:rsidRPr="002A6FC8" w:rsidTr="00267868">
        <w:trPr>
          <w:trHeight w:hRule="exact" w:val="7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41" w:lineRule="auto"/>
              <w:ind w:left="99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AF5" w:rsidRPr="002A6FC8" w:rsidRDefault="00342AF5" w:rsidP="0026786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D13E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342AF5" w:rsidRPr="00846F96" w:rsidTr="0026786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1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</w:p>
        </w:tc>
      </w:tr>
      <w:tr w:rsidR="00342AF5" w:rsidRPr="00846F96" w:rsidTr="00267868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082C5E" w:rsidRDefault="00342AF5" w:rsidP="00E230C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E230CE"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области  коммунального хозяйства</w:t>
            </w:r>
          </w:p>
        </w:tc>
      </w:tr>
      <w:tr w:rsidR="00342AF5" w:rsidRPr="002C3F56" w:rsidTr="00267868">
        <w:trPr>
          <w:trHeight w:hRule="exact" w:val="162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C3F5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1203"/>
                <w:tab w:val="left" w:pos="1662"/>
                <w:tab w:val="left" w:pos="2038"/>
                <w:tab w:val="left" w:pos="2223"/>
                <w:tab w:val="left" w:pos="2826"/>
                <w:tab w:val="left" w:pos="3946"/>
                <w:tab w:val="left" w:pos="4412"/>
                <w:tab w:val="left" w:pos="5249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объем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финансирования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2C3F5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составляет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2503,7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.,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C3F5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342AF5" w:rsidRPr="002C3F56" w:rsidRDefault="00342AF5" w:rsidP="00FA0B8E">
            <w:pPr>
              <w:pStyle w:val="TableParagraph"/>
              <w:tabs>
                <w:tab w:val="left" w:pos="2178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736</w:t>
            </w:r>
            <w:proofErr w:type="gramStart"/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,2</w:t>
            </w:r>
            <w:proofErr w:type="gram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</w:tbl>
    <w:p w:rsidR="00342AF5" w:rsidRPr="002C3F56" w:rsidRDefault="00342AF5" w:rsidP="00342AF5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342AF5" w:rsidRPr="002C3F56">
          <w:footerReference w:type="default" r:id="rId34"/>
          <w:pgSz w:w="11910" w:h="16840"/>
          <w:pgMar w:top="940" w:right="560" w:bottom="280" w:left="1120" w:header="0" w:footer="0" w:gutter="0"/>
          <w:cols w:space="720"/>
        </w:sectPr>
      </w:pPr>
    </w:p>
    <w:p w:rsidR="00342AF5" w:rsidRPr="002C3F56" w:rsidRDefault="00342AF5" w:rsidP="00342A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590"/>
        <w:gridCol w:w="6422"/>
      </w:tblGrid>
      <w:tr w:rsidR="00342AF5" w:rsidRPr="00FA0B8E" w:rsidTr="00D13E61">
        <w:trPr>
          <w:trHeight w:hRule="exact" w:val="129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C3F56" w:rsidRDefault="00342AF5" w:rsidP="00267868">
            <w:pPr>
              <w:pStyle w:val="TableParagraph"/>
              <w:tabs>
                <w:tab w:val="left" w:pos="203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264,4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342AF5" w:rsidRDefault="00342AF5" w:rsidP="00007EFC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230CE"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C3F5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FA0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07EFC"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C3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3F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  <w:p w:rsidR="00D13E61" w:rsidRPr="002C3F56" w:rsidRDefault="00D13E61" w:rsidP="00007EFC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2026 год</w:t>
            </w:r>
            <w:r w:rsidR="00FA0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– 1302,8 тыс. руб.</w:t>
            </w:r>
          </w:p>
        </w:tc>
      </w:tr>
      <w:tr w:rsidR="00342AF5" w:rsidRPr="00846F96" w:rsidTr="00267868">
        <w:trPr>
          <w:trHeight w:hRule="exact" w:val="2909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267868">
            <w:pPr>
              <w:pStyle w:val="TableParagraph"/>
              <w:spacing w:line="239" w:lineRule="auto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79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санитарн</w:t>
            </w:r>
            <w:proofErr w:type="gram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эпидемиологического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381"/>
              </w:tabs>
              <w:spacing w:before="2" w:line="322" w:lineRule="exact"/>
              <w:ind w:left="380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Улучшение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жителей</w:t>
            </w:r>
            <w:proofErr w:type="spellEnd"/>
          </w:p>
          <w:p w:rsidR="00342AF5" w:rsidRPr="002A6FC8" w:rsidRDefault="00342AF5" w:rsidP="00101C3E">
            <w:pPr>
              <w:pStyle w:val="a5"/>
              <w:numPr>
                <w:ilvl w:val="0"/>
                <w:numId w:val="1"/>
              </w:numPr>
              <w:tabs>
                <w:tab w:val="left" w:pos="54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342AF5" w:rsidRPr="002A6FC8" w:rsidRDefault="00342AF5" w:rsidP="00342AF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before="64" w:line="241" w:lineRule="auto"/>
        <w:ind w:left="2900" w:hanging="21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высокого</w:t>
      </w:r>
      <w:r w:rsidR="00342AF5" w:rsidRPr="00E230C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</w:t>
      </w:r>
      <w:r w:rsidR="00342AF5" w:rsidRPr="00E230C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возможности улучшения жилищных условий населения</w:t>
      </w:r>
      <w:r w:rsidR="00342AF5" w:rsidRPr="00E230C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342AF5" w:rsidRPr="00E230C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приоритетными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2AF5" w:rsidRPr="00E230C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Российской</w:t>
      </w:r>
      <w:r w:rsidR="00342AF5" w:rsidRPr="00E230C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342AF5" w:rsidRPr="00E230C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оказывающими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непосредственное</w:t>
      </w:r>
      <w:r w:rsidR="00342AF5" w:rsidRPr="00E230C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="00342AF5" w:rsidRPr="00E230C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342AF5" w:rsidRPr="00E230C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благосостояния населения, на социальную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 экономическую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стабильность.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342AF5" w:rsidRPr="00E230C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приоритетов</w:t>
      </w:r>
      <w:r w:rsidR="00342AF5" w:rsidRPr="00E230C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342AF5" w:rsidRPr="00E230C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комфортных</w:t>
      </w:r>
      <w:r w:rsidR="00342AF5" w:rsidRPr="00E230C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342AF5" w:rsidRPr="00E230C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проживания,</w:t>
      </w:r>
      <w:r w:rsidR="00342AF5" w:rsidRPr="00E230C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улучшение</w:t>
      </w:r>
      <w:r w:rsidR="00342AF5" w:rsidRPr="00E230C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коммунальных услуг и</w:t>
      </w:r>
      <w:r w:rsidR="00342AF5" w:rsidRPr="00E230C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повышение благосостояния</w:t>
      </w:r>
      <w:r w:rsidR="00342AF5" w:rsidRPr="00E230C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E230C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342AF5" w:rsidRPr="00E230C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E230CE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="00342AF5" w:rsidRPr="00E230C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дальнейшую</w:t>
      </w:r>
      <w:r w:rsidR="00342AF5" w:rsidRPr="00E230C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342AF5" w:rsidRPr="00E230C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42AF5" w:rsidRPr="00E230C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342AF5" w:rsidRPr="00E230C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коммунальной</w:t>
      </w:r>
      <w:r w:rsidR="00342AF5" w:rsidRPr="00E230C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инфраструктуры,</w:t>
      </w:r>
      <w:r w:rsidR="00342AF5" w:rsidRPr="00E230C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="00342AF5" w:rsidRPr="00E230C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возрастающие потребности в качественном 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улучшении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342AF5"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E230CE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42AF5" w:rsidRPr="00082C5E" w:rsidRDefault="00E230CE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мероприятий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="00342AF5" w:rsidRPr="00082C5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42AF5" w:rsidRPr="00082C5E">
        <w:rPr>
          <w:rFonts w:ascii="Times New Roman" w:hAnsi="Times New Roman" w:cs="Times New Roman"/>
          <w:sz w:val="24"/>
          <w:szCs w:val="24"/>
          <w:lang w:val="ru-RU"/>
        </w:rPr>
        <w:t>обеспечит: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30CE">
        <w:rPr>
          <w:rFonts w:ascii="Times New Roman" w:hAnsi="Times New Roman" w:cs="Times New Roman"/>
          <w:sz w:val="24"/>
          <w:szCs w:val="24"/>
          <w:lang w:val="ru-RU"/>
        </w:rPr>
        <w:t>бесперебойное</w:t>
      </w:r>
      <w:proofErr w:type="gramEnd"/>
      <w:r w:rsidRPr="00E230CE">
        <w:rPr>
          <w:rFonts w:ascii="Times New Roman" w:hAnsi="Times New Roman" w:cs="Times New Roman"/>
          <w:sz w:val="24"/>
          <w:szCs w:val="24"/>
          <w:lang w:val="ru-RU"/>
        </w:rPr>
        <w:t xml:space="preserve"> снабжения населения коммунальными ресурсами;</w:t>
      </w:r>
    </w:p>
    <w:p w:rsidR="00342AF5" w:rsidRPr="00E230C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0CE">
        <w:rPr>
          <w:rFonts w:ascii="Times New Roman" w:hAnsi="Times New Roman" w:cs="Times New Roman"/>
          <w:sz w:val="24"/>
          <w:szCs w:val="24"/>
          <w:lang w:val="ru-RU"/>
        </w:rPr>
        <w:t>улучшения качества питьевой воды, подаваемой</w:t>
      </w:r>
      <w:r w:rsidRPr="00E230C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30CE">
        <w:rPr>
          <w:rFonts w:ascii="Times New Roman" w:hAnsi="Times New Roman" w:cs="Times New Roman"/>
          <w:sz w:val="24"/>
          <w:szCs w:val="24"/>
          <w:lang w:val="ru-RU"/>
        </w:rPr>
        <w:t>потребителям;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создание комфортной среды обитания.</w:t>
      </w:r>
    </w:p>
    <w:p w:rsidR="00342AF5" w:rsidRPr="00082C5E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ind w:left="845" w:right="109" w:hanging="10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342AF5" w:rsidRPr="002A6FC8" w:rsidRDefault="00342AF5" w:rsidP="00342AF5">
      <w:pPr>
        <w:pStyle w:val="a3"/>
        <w:spacing w:line="239" w:lineRule="auto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342AF5" w:rsidRPr="002A6FC8" w:rsidRDefault="00342AF5" w:rsidP="00342AF5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342AF5" w:rsidRPr="002A6FC8" w:rsidRDefault="00342AF5" w:rsidP="00342AF5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услуг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сокращение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инфраструктуры.</w:t>
      </w:r>
    </w:p>
    <w:p w:rsidR="00342AF5" w:rsidRPr="002A6FC8" w:rsidRDefault="00342AF5" w:rsidP="00342AF5">
      <w:pPr>
        <w:pStyle w:val="a3"/>
        <w:ind w:left="101" w:right="11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230CE">
        <w:rPr>
          <w:rFonts w:cs="Times New Roman"/>
          <w:spacing w:val="-1"/>
          <w:sz w:val="24"/>
          <w:szCs w:val="24"/>
          <w:lang w:val="ru-RU"/>
        </w:rPr>
        <w:t>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 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</w:p>
    <w:p w:rsidR="00342AF5" w:rsidRPr="002A6FC8" w:rsidRDefault="00342AF5" w:rsidP="00342AF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97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before="1" w:line="322" w:lineRule="exact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E230CE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D13E61">
        <w:rPr>
          <w:rFonts w:cs="Times New Roman"/>
          <w:spacing w:val="-1"/>
          <w:sz w:val="24"/>
          <w:szCs w:val="24"/>
          <w:lang w:val="ru-RU"/>
        </w:rPr>
        <w:t>6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г.г.»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включает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 мероприятия:</w:t>
      </w:r>
    </w:p>
    <w:p w:rsidR="00342AF5" w:rsidRPr="002A6FC8" w:rsidRDefault="00342AF5" w:rsidP="00342AF5">
      <w:pPr>
        <w:pStyle w:val="a3"/>
        <w:spacing w:line="318" w:lineRule="exact"/>
        <w:ind w:left="667" w:right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lastRenderedPageBreak/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342AF5" w:rsidRPr="002A6FC8" w:rsidRDefault="00342AF5" w:rsidP="00342AF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C3F56" w:rsidRDefault="00342AF5" w:rsidP="00342AF5">
      <w:pPr>
        <w:pStyle w:val="a3"/>
        <w:spacing w:before="1" w:line="322" w:lineRule="exact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FA0B8E">
        <w:rPr>
          <w:rFonts w:cs="Times New Roman"/>
          <w:spacing w:val="-1"/>
          <w:sz w:val="24"/>
          <w:szCs w:val="24"/>
          <w:lang w:val="ru-RU"/>
        </w:rPr>
        <w:t>2503,7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proofErr w:type="spellStart"/>
      <w:r w:rsidRPr="002C3F56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C3F56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C3F56">
        <w:rPr>
          <w:rFonts w:cs="Times New Roman"/>
          <w:spacing w:val="-2"/>
          <w:sz w:val="24"/>
          <w:szCs w:val="24"/>
          <w:lang w:val="ru-RU"/>
        </w:rPr>
        <w:t>уб</w:t>
      </w:r>
      <w:proofErr w:type="spellEnd"/>
      <w:r w:rsidRPr="002C3F56">
        <w:rPr>
          <w:rFonts w:cs="Times New Roman"/>
          <w:spacing w:val="-2"/>
          <w:sz w:val="24"/>
          <w:szCs w:val="24"/>
          <w:lang w:val="ru-RU"/>
        </w:rPr>
        <w:t>.,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из</w:t>
      </w:r>
      <w:r w:rsidRPr="002C3F5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C3F56">
        <w:rPr>
          <w:rFonts w:cs="Times New Roman"/>
          <w:sz w:val="24"/>
          <w:szCs w:val="24"/>
          <w:lang w:val="ru-RU"/>
        </w:rPr>
        <w:t>них:</w:t>
      </w:r>
    </w:p>
    <w:p w:rsidR="00342AF5" w:rsidRPr="002C3F56" w:rsidRDefault="00342AF5" w:rsidP="00342AF5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3F56">
        <w:rPr>
          <w:rFonts w:cs="Times New Roman"/>
          <w:spacing w:val="-1"/>
          <w:sz w:val="24"/>
          <w:szCs w:val="24"/>
          <w:lang w:val="ru-RU"/>
        </w:rPr>
        <w:t>202</w:t>
      </w:r>
      <w:r w:rsidR="00E230CE" w:rsidRPr="002C3F56">
        <w:rPr>
          <w:rFonts w:cs="Times New Roman"/>
          <w:spacing w:val="-1"/>
          <w:sz w:val="24"/>
          <w:szCs w:val="24"/>
          <w:lang w:val="ru-RU"/>
        </w:rPr>
        <w:t>3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cs="Times New Roman"/>
          <w:sz w:val="24"/>
          <w:szCs w:val="24"/>
          <w:lang w:val="ru-RU"/>
        </w:rPr>
        <w:t xml:space="preserve"> –</w:t>
      </w:r>
      <w:r w:rsidRPr="002C3F56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FA0B8E">
        <w:rPr>
          <w:rFonts w:cs="Times New Roman"/>
          <w:spacing w:val="-1"/>
          <w:sz w:val="24"/>
          <w:szCs w:val="24"/>
          <w:lang w:val="ru-RU"/>
        </w:rPr>
        <w:t>736,2</w:t>
      </w:r>
      <w:r w:rsidRPr="002C3F56">
        <w:rPr>
          <w:rFonts w:cs="Times New Roman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C3F56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FA0B8E" w:rsidRPr="002C3F56" w:rsidRDefault="00FA0B8E" w:rsidP="00FA0B8E">
      <w:pPr>
        <w:pStyle w:val="TableParagraph"/>
        <w:tabs>
          <w:tab w:val="left" w:pos="2038"/>
        </w:tabs>
        <w:spacing w:line="314" w:lineRule="exact"/>
        <w:ind w:lef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2024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C3F5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264,4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рублей;</w:t>
      </w:r>
    </w:p>
    <w:p w:rsidR="00FA0B8E" w:rsidRDefault="00FA0B8E" w:rsidP="00FA0B8E">
      <w:pPr>
        <w:pStyle w:val="TableParagraph"/>
        <w:tabs>
          <w:tab w:val="left" w:pos="2039"/>
        </w:tabs>
        <w:ind w:left="99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2025год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C3F5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>0,0</w:t>
      </w:r>
      <w:r w:rsidRPr="002C3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3F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тыс. рублей.</w:t>
      </w:r>
    </w:p>
    <w:p w:rsidR="00342AF5" w:rsidRPr="00E230CE" w:rsidRDefault="00FA0B8E" w:rsidP="00FA0B8E">
      <w:pPr>
        <w:pStyle w:val="a3"/>
        <w:spacing w:line="322" w:lineRule="exact"/>
        <w:ind w:left="101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2026 год – 1302,8 тыс. руб.</w:t>
      </w:r>
    </w:p>
    <w:p w:rsidR="00342AF5" w:rsidRPr="002A6FC8" w:rsidRDefault="00342AF5" w:rsidP="00342AF5">
      <w:pPr>
        <w:pStyle w:val="a3"/>
        <w:ind w:left="0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342AF5" w:rsidRPr="002A6FC8" w:rsidRDefault="00342AF5" w:rsidP="00342AF5">
      <w:pPr>
        <w:pStyle w:val="a3"/>
        <w:spacing w:before="2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342AF5" w:rsidRDefault="00342AF5" w:rsidP="00342AF5">
      <w:pPr>
        <w:pStyle w:val="21"/>
        <w:spacing w:line="241" w:lineRule="auto"/>
        <w:ind w:left="3483" w:hanging="3380"/>
        <w:rPr>
          <w:rFonts w:cs="Times New Roman"/>
          <w:spacing w:val="-2"/>
          <w:sz w:val="24"/>
          <w:szCs w:val="24"/>
          <w:lang w:val="ru-RU"/>
        </w:rPr>
      </w:pPr>
    </w:p>
    <w:p w:rsidR="00342AF5" w:rsidRPr="002A6FC8" w:rsidRDefault="00342AF5" w:rsidP="00342AF5">
      <w:pPr>
        <w:pStyle w:val="21"/>
        <w:spacing w:line="241" w:lineRule="auto"/>
        <w:ind w:left="348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КОНЕЧНЫЕ РЕЗУЛЬТАТЫ РЕАЛИЗАЦИИ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342AF5" w:rsidRPr="002A6FC8" w:rsidRDefault="00342AF5" w:rsidP="00342AF5">
      <w:pPr>
        <w:pStyle w:val="a3"/>
        <w:spacing w:line="239" w:lineRule="auto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proofErr w:type="gramEnd"/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выйдут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новый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обеспечивающий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приведет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положительным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ресурсов.</w:t>
      </w:r>
    </w:p>
    <w:p w:rsidR="00342AF5" w:rsidRPr="00E230CE" w:rsidRDefault="00342AF5" w:rsidP="00342AF5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E230CE">
        <w:rPr>
          <w:rFonts w:cs="Times New Roman"/>
          <w:spacing w:val="-1"/>
          <w:sz w:val="24"/>
          <w:szCs w:val="24"/>
          <w:lang w:val="ru-RU"/>
        </w:rPr>
        <w:t xml:space="preserve">Ожидаемые конечные </w:t>
      </w:r>
      <w:r w:rsidRPr="00E230CE">
        <w:rPr>
          <w:rFonts w:cs="Times New Roman"/>
          <w:spacing w:val="-2"/>
          <w:sz w:val="24"/>
          <w:szCs w:val="24"/>
          <w:lang w:val="ru-RU"/>
        </w:rPr>
        <w:t>результаты</w:t>
      </w:r>
      <w:r w:rsidRPr="00E230CE">
        <w:rPr>
          <w:rFonts w:cs="Times New Roman"/>
          <w:sz w:val="24"/>
          <w:szCs w:val="24"/>
          <w:lang w:val="ru-RU"/>
        </w:rPr>
        <w:t xml:space="preserve"> </w:t>
      </w:r>
      <w:r w:rsidRPr="00E230CE">
        <w:rPr>
          <w:rFonts w:cs="Times New Roman"/>
          <w:spacing w:val="-1"/>
          <w:sz w:val="24"/>
          <w:szCs w:val="24"/>
          <w:lang w:val="ru-RU"/>
        </w:rPr>
        <w:t>реализации: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="00D13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благоустроенности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2C5E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E230CE"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2C5E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Соблюдение санитарн</w:t>
      </w:r>
      <w:proofErr w:type="gramStart"/>
      <w:r w:rsidRPr="00082C5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2C5E">
        <w:rPr>
          <w:rFonts w:ascii="Times New Roman" w:hAnsi="Times New Roman" w:cs="Times New Roman"/>
          <w:sz w:val="24"/>
          <w:szCs w:val="24"/>
          <w:lang w:val="ru-RU"/>
        </w:rPr>
        <w:t xml:space="preserve"> эпидемиологического законодательства и правил благоустройства поселения;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Улучшение условий проживания жителей;</w:t>
      </w:r>
    </w:p>
    <w:p w:rsidR="00342AF5" w:rsidRPr="00082C5E" w:rsidRDefault="00342AF5" w:rsidP="00E230C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C5E">
        <w:rPr>
          <w:rFonts w:ascii="Times New Roman" w:hAnsi="Times New Roman" w:cs="Times New Roman"/>
          <w:sz w:val="24"/>
          <w:szCs w:val="24"/>
          <w:lang w:val="ru-RU"/>
        </w:rPr>
        <w:t>Повышение общего уровня благоустройства поселения</w:t>
      </w:r>
    </w:p>
    <w:p w:rsidR="00342AF5" w:rsidRPr="002A6FC8" w:rsidRDefault="00342AF5" w:rsidP="00342AF5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  <w:sectPr w:rsidR="00342AF5" w:rsidRPr="002A6FC8">
          <w:footerReference w:type="default" r:id="rId35"/>
          <w:pgSz w:w="11910" w:h="16840"/>
          <w:pgMar w:top="920" w:right="740" w:bottom="280" w:left="1600" w:header="0" w:footer="0" w:gutter="0"/>
          <w:cols w:space="720"/>
        </w:sect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конечные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экологическая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эстетические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улучшающие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  <w:lang w:val="ru-RU"/>
        </w:rPr>
        <w:t>Макаровского</w:t>
      </w:r>
      <w:proofErr w:type="spell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муниципального образования.</w:t>
      </w:r>
      <w:proofErr w:type="gramEnd"/>
    </w:p>
    <w:p w:rsidR="00342AF5" w:rsidRPr="00582D06" w:rsidRDefault="00342AF5" w:rsidP="006F66CD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342AF5" w:rsidRPr="00582D06" w:rsidSect="00DA2227">
      <w:headerReference w:type="default" r:id="rId36"/>
      <w:footerReference w:type="default" r:id="rId37"/>
      <w:pgSz w:w="16840" w:h="11910" w:orient="landscape"/>
      <w:pgMar w:top="640" w:right="4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FE" w:rsidRDefault="00E42CFE" w:rsidP="00DA2227">
      <w:r>
        <w:separator/>
      </w:r>
    </w:p>
  </w:endnote>
  <w:endnote w:type="continuationSeparator" w:id="0">
    <w:p w:rsidR="00E42CFE" w:rsidRDefault="00E42CFE" w:rsidP="00DA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E42CF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Group 46" o:spid="_x0000_s2055" style="position:absolute;margin-left:544.3pt;margin-top:789.7pt;width:13.2pt;height:17.35pt;z-index:-60277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DPHWsMgBAAAggsAAA4AAAAAAAAAAAAAAAAALgIAAGRycy9lMm9Eb2Mu&#10;eG1sUEsBAi0AFAAGAAgAAAAhAPzguJnjAAAADwEAAA8AAAAAAAAAAAAAAAAAegYAAGRycy9kb3du&#10;cmV2LnhtbFBLBQYAAAAABAAEAPMAAACKBwAAAAA=&#10;">
          <v:shape id="Freeform 47" o:spid="_x0000_s2056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hRL4A&#10;AADaAAAADwAAAGRycy9kb3ducmV2LnhtbERPy4rCMBTdD/gP4QpuBk11IVKNUhTBpY9h3N5prmm1&#10;uSlNrPHvJ4uBWR7Oe7WJthE9db52rGA6yUAQl07XbBR8XfbjBQgfkDU2jknBmzxs1oOPFebavfhE&#10;/TkYkULY56igCqHNpfRlRRb9xLXEibu5zmJIsDNSd/hK4baRsyybS4s1p4YKW9pWVD7OT6ugOF6b&#10;n3iZ33ff14X9jL0pXGGUGg1jsQQRKIZ/8Z/7oBWkrelKu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xoUS+AAAA2gAAAA8AAAAAAAAAAAAAAAAAmAIAAGRycy9kb3ducmV2&#10;LnhtbFBLBQYAAAAABAAEAPUAAACDAwAAAAA=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E42CF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Group 44" o:spid="_x0000_s2053" style="position:absolute;margin-left:544.3pt;margin-top:789.7pt;width:13.2pt;height:17.35pt;z-index:-602752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">
          <v:shape id="Freeform 45" o:spid="_x0000_s2054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QrcIA&#10;AADaAAAADwAAAGRycy9kb3ducmV2LnhtbESPT2sCMRTE7wW/Q3gFL0Wz7WGR1ShLpdBj/YNen5tn&#10;dtvNy7JJ1/jtjSB4HGbmN8xiFW0rBup941jB+zQDQVw53bBRsN99TWYgfEDW2DomBVfysFqOXhZY&#10;aHfhDQ3bYESCsC9QQR1CV0jpq5os+qnriJN3dr3FkGRvpO7xkuC2lR9ZlkuLDaeFGjv6rKn62/5b&#10;BeXPsT3FXf67Phxn9i0OpnSlUWr8Gss5iEAxPMOP9rdWkMP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pCt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E42CF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Group 42" o:spid="_x0000_s2051" style="position:absolute;margin-left:544.3pt;margin-top:789.7pt;width:13.2pt;height:17.35pt;z-index:-602728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">
          <v:shape id="Freeform 43" o:spid="_x0000_s2052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rQcIA&#10;AADaAAAADwAAAGRycy9kb3ducmV2LnhtbESPzWrDMBCE74W+g9hCL6WRW0oIbmRjEgo55o/kurW2&#10;sltrZSzFUd4+KgRyHGbmG2ZeRtuJkQbfOlbwNslAENdOt2wU7HdfrzMQPiBr7ByTggt5KIvHhznm&#10;2p15Q+M2GJEg7HNU0ITQ51L6uiGLfuJ64uT9uMFiSHIwUg94TnDbyfcsm0qLLaeFBntaNFT/bU9W&#10;QbU+dt9xN/1dHo4z+xJHU7nKKPX8FKtPEIFiuIdv7ZVW8AH/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KtB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E42CF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Group 48" o:spid="_x0000_s2049" style="position:absolute;margin-left:544.3pt;margin-top:789.7pt;width:13.2pt;height:17.35pt;z-index:-600656;mso-position-horizontal-relative:page;mso-position-vertical-relative:page" coordorigin="10886,15794" coordsize="26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">
          <v:shape id="Freeform 49" o:spid="_x0000_s2050" style="position:absolute;left:10886;top:15794;width:264;height:347;visibility:visible;mso-wrap-style:square;v-text-anchor:top" coordsize="26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WrsIA&#10;AADaAAAADwAAAGRycy9kb3ducmV2LnhtbESPQWvCQBSE74X+h+UVeil1oweR1E0IloJHq1Kvr9nn&#10;Jpp9G7Jr3P77riB4HGbmG2ZZRtuJkQbfOlYwnWQgiGunWzYK9ruv9wUIH5A1do5JwR95KIvnpyXm&#10;2l35m8ZtMCJB2OeooAmhz6X0dUMW/cT1xMk7usFiSHIwUg94TXDbyVmWzaXFltNCgz2tGqrP24tV&#10;UG0O3W/czU+fP4eFfYujqVxllHp9idUHiEAxPML39lormMHt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ZauwgAAANoAAAAPAAAAAAAAAAAAAAAAAJgCAABkcnMvZG93&#10;bnJldi54bWxQSwUGAAAAAAQABAD1AAAAhwMAAAAA&#10;" path="m,347r264,l264,,,,,347xe" filled="f" strokecolor="#818181" strokeweight=".12pt">
            <v:path arrowok="t" o:connecttype="custom" o:connectlocs="0,16141;264,16141;264,15794;0,15794;0,16141" o:connectangles="0,0,0,0,0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FE" w:rsidRDefault="00E42CFE" w:rsidP="00DA2227">
      <w:r>
        <w:separator/>
      </w:r>
    </w:p>
  </w:footnote>
  <w:footnote w:type="continuationSeparator" w:id="0">
    <w:p w:rsidR="00E42CFE" w:rsidRDefault="00E42CFE" w:rsidP="00DA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2" w:rsidRDefault="002E79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1C"/>
    <w:multiLevelType w:val="hybridMultilevel"/>
    <w:tmpl w:val="7A4A04D6"/>
    <w:lvl w:ilvl="0" w:tplc="D4B22A1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5008F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BFF47BD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1EE0BC68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89FC2B8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6D48BB3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F78A112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3E0E0B8C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55561AB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1">
    <w:nsid w:val="03D94A90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2">
    <w:nsid w:val="046968CA"/>
    <w:multiLevelType w:val="hybridMultilevel"/>
    <w:tmpl w:val="AA2853BE"/>
    <w:lvl w:ilvl="0" w:tplc="FBEC50C8">
      <w:start w:val="1"/>
      <w:numFmt w:val="decimal"/>
      <w:lvlText w:val="%1."/>
      <w:lvlJc w:val="left"/>
      <w:pPr>
        <w:ind w:left="-6" w:hanging="5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AD9B0">
      <w:start w:val="1"/>
      <w:numFmt w:val="bullet"/>
      <w:lvlText w:val="•"/>
      <w:lvlJc w:val="left"/>
      <w:pPr>
        <w:ind w:left="534" w:hanging="536"/>
      </w:pPr>
      <w:rPr>
        <w:rFonts w:hint="default"/>
      </w:rPr>
    </w:lvl>
    <w:lvl w:ilvl="2" w:tplc="C9A69D7A">
      <w:start w:val="1"/>
      <w:numFmt w:val="bullet"/>
      <w:lvlText w:val="•"/>
      <w:lvlJc w:val="left"/>
      <w:pPr>
        <w:ind w:left="1075" w:hanging="536"/>
      </w:pPr>
      <w:rPr>
        <w:rFonts w:hint="default"/>
      </w:rPr>
    </w:lvl>
    <w:lvl w:ilvl="3" w:tplc="F1944776">
      <w:start w:val="1"/>
      <w:numFmt w:val="bullet"/>
      <w:lvlText w:val="•"/>
      <w:lvlJc w:val="left"/>
      <w:pPr>
        <w:ind w:left="1616" w:hanging="536"/>
      </w:pPr>
      <w:rPr>
        <w:rFonts w:hint="default"/>
      </w:rPr>
    </w:lvl>
    <w:lvl w:ilvl="4" w:tplc="D3AC2078">
      <w:start w:val="1"/>
      <w:numFmt w:val="bullet"/>
      <w:lvlText w:val="•"/>
      <w:lvlJc w:val="left"/>
      <w:pPr>
        <w:ind w:left="2156" w:hanging="536"/>
      </w:pPr>
      <w:rPr>
        <w:rFonts w:hint="default"/>
      </w:rPr>
    </w:lvl>
    <w:lvl w:ilvl="5" w:tplc="E5404C0C">
      <w:start w:val="1"/>
      <w:numFmt w:val="bullet"/>
      <w:lvlText w:val="•"/>
      <w:lvlJc w:val="left"/>
      <w:pPr>
        <w:ind w:left="2697" w:hanging="536"/>
      </w:pPr>
      <w:rPr>
        <w:rFonts w:hint="default"/>
      </w:rPr>
    </w:lvl>
    <w:lvl w:ilvl="6" w:tplc="D410ED54">
      <w:start w:val="1"/>
      <w:numFmt w:val="bullet"/>
      <w:lvlText w:val="•"/>
      <w:lvlJc w:val="left"/>
      <w:pPr>
        <w:ind w:left="3237" w:hanging="536"/>
      </w:pPr>
      <w:rPr>
        <w:rFonts w:hint="default"/>
      </w:rPr>
    </w:lvl>
    <w:lvl w:ilvl="7" w:tplc="4AB0A446">
      <w:start w:val="1"/>
      <w:numFmt w:val="bullet"/>
      <w:lvlText w:val="•"/>
      <w:lvlJc w:val="left"/>
      <w:pPr>
        <w:ind w:left="3778" w:hanging="536"/>
      </w:pPr>
      <w:rPr>
        <w:rFonts w:hint="default"/>
      </w:rPr>
    </w:lvl>
    <w:lvl w:ilvl="8" w:tplc="7AAC7EAE">
      <w:start w:val="1"/>
      <w:numFmt w:val="bullet"/>
      <w:lvlText w:val="•"/>
      <w:lvlJc w:val="left"/>
      <w:pPr>
        <w:ind w:left="4319" w:hanging="536"/>
      </w:pPr>
      <w:rPr>
        <w:rFonts w:hint="default"/>
      </w:rPr>
    </w:lvl>
  </w:abstractNum>
  <w:abstractNum w:abstractNumId="3">
    <w:nsid w:val="11AC1620"/>
    <w:multiLevelType w:val="hybridMultilevel"/>
    <w:tmpl w:val="16785784"/>
    <w:lvl w:ilvl="0" w:tplc="FC2E3F14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35D2401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C58E89C2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3" w:tplc="6BD06814">
      <w:start w:val="1"/>
      <w:numFmt w:val="bullet"/>
      <w:lvlText w:val="•"/>
      <w:lvlJc w:val="left"/>
      <w:pPr>
        <w:ind w:left="3152" w:hanging="171"/>
      </w:pPr>
      <w:rPr>
        <w:rFonts w:hint="default"/>
      </w:rPr>
    </w:lvl>
    <w:lvl w:ilvl="4" w:tplc="2550C622">
      <w:start w:val="1"/>
      <w:numFmt w:val="bullet"/>
      <w:lvlText w:val="•"/>
      <w:lvlJc w:val="left"/>
      <w:pPr>
        <w:ind w:left="4166" w:hanging="171"/>
      </w:pPr>
      <w:rPr>
        <w:rFonts w:hint="default"/>
      </w:rPr>
    </w:lvl>
    <w:lvl w:ilvl="5" w:tplc="A2D65FC0">
      <w:start w:val="1"/>
      <w:numFmt w:val="bullet"/>
      <w:lvlText w:val="•"/>
      <w:lvlJc w:val="left"/>
      <w:pPr>
        <w:ind w:left="5179" w:hanging="171"/>
      </w:pPr>
      <w:rPr>
        <w:rFonts w:hint="default"/>
      </w:rPr>
    </w:lvl>
    <w:lvl w:ilvl="6" w:tplc="E2B26C60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7" w:tplc="18A48CF8">
      <w:start w:val="1"/>
      <w:numFmt w:val="bullet"/>
      <w:lvlText w:val="•"/>
      <w:lvlJc w:val="left"/>
      <w:pPr>
        <w:ind w:left="7206" w:hanging="171"/>
      </w:pPr>
      <w:rPr>
        <w:rFonts w:hint="default"/>
      </w:rPr>
    </w:lvl>
    <w:lvl w:ilvl="8" w:tplc="89F0394E">
      <w:start w:val="1"/>
      <w:numFmt w:val="bullet"/>
      <w:lvlText w:val="•"/>
      <w:lvlJc w:val="left"/>
      <w:pPr>
        <w:ind w:left="8219" w:hanging="171"/>
      </w:pPr>
      <w:rPr>
        <w:rFonts w:hint="default"/>
      </w:rPr>
    </w:lvl>
  </w:abstractNum>
  <w:abstractNum w:abstractNumId="4">
    <w:nsid w:val="12FE48E7"/>
    <w:multiLevelType w:val="hybridMultilevel"/>
    <w:tmpl w:val="F7A2CECC"/>
    <w:lvl w:ilvl="0" w:tplc="04244CC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028FE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A3E06A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BA5E3AFC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5EEC13F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20000A1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A8380B6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B268E336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1062CF3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5">
    <w:nsid w:val="16654CFD"/>
    <w:multiLevelType w:val="hybridMultilevel"/>
    <w:tmpl w:val="789A1AB2"/>
    <w:lvl w:ilvl="0" w:tplc="95C2CFE4">
      <w:start w:val="4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4A8576">
      <w:start w:val="1"/>
      <w:numFmt w:val="decimal"/>
      <w:lvlText w:val="%2."/>
      <w:lvlJc w:val="left"/>
      <w:pPr>
        <w:ind w:left="221" w:hanging="7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16F4FE">
      <w:start w:val="1"/>
      <w:numFmt w:val="bullet"/>
      <w:lvlText w:val="•"/>
      <w:lvlJc w:val="left"/>
      <w:pPr>
        <w:ind w:left="1423" w:hanging="740"/>
      </w:pPr>
      <w:rPr>
        <w:rFonts w:hint="default"/>
      </w:rPr>
    </w:lvl>
    <w:lvl w:ilvl="3" w:tplc="3732EECC">
      <w:start w:val="1"/>
      <w:numFmt w:val="bullet"/>
      <w:lvlText w:val="•"/>
      <w:lvlJc w:val="left"/>
      <w:pPr>
        <w:ind w:left="2443" w:hanging="740"/>
      </w:pPr>
      <w:rPr>
        <w:rFonts w:hint="default"/>
      </w:rPr>
    </w:lvl>
    <w:lvl w:ilvl="4" w:tplc="9BF45F66">
      <w:start w:val="1"/>
      <w:numFmt w:val="bullet"/>
      <w:lvlText w:val="•"/>
      <w:lvlJc w:val="left"/>
      <w:pPr>
        <w:ind w:left="3463" w:hanging="740"/>
      </w:pPr>
      <w:rPr>
        <w:rFonts w:hint="default"/>
      </w:rPr>
    </w:lvl>
    <w:lvl w:ilvl="5" w:tplc="3130775A">
      <w:start w:val="1"/>
      <w:numFmt w:val="bullet"/>
      <w:lvlText w:val="•"/>
      <w:lvlJc w:val="left"/>
      <w:pPr>
        <w:ind w:left="4484" w:hanging="740"/>
      </w:pPr>
      <w:rPr>
        <w:rFonts w:hint="default"/>
      </w:rPr>
    </w:lvl>
    <w:lvl w:ilvl="6" w:tplc="4D28546E">
      <w:start w:val="1"/>
      <w:numFmt w:val="bullet"/>
      <w:lvlText w:val="•"/>
      <w:lvlJc w:val="left"/>
      <w:pPr>
        <w:ind w:left="5504" w:hanging="740"/>
      </w:pPr>
      <w:rPr>
        <w:rFonts w:hint="default"/>
      </w:rPr>
    </w:lvl>
    <w:lvl w:ilvl="7" w:tplc="65560464">
      <w:start w:val="1"/>
      <w:numFmt w:val="bullet"/>
      <w:lvlText w:val="•"/>
      <w:lvlJc w:val="left"/>
      <w:pPr>
        <w:ind w:left="6525" w:hanging="740"/>
      </w:pPr>
      <w:rPr>
        <w:rFonts w:hint="default"/>
      </w:rPr>
    </w:lvl>
    <w:lvl w:ilvl="8" w:tplc="C7C0911C">
      <w:start w:val="1"/>
      <w:numFmt w:val="bullet"/>
      <w:lvlText w:val="•"/>
      <w:lvlJc w:val="left"/>
      <w:pPr>
        <w:ind w:left="7545" w:hanging="740"/>
      </w:pPr>
      <w:rPr>
        <w:rFonts w:hint="default"/>
      </w:rPr>
    </w:lvl>
  </w:abstractNum>
  <w:abstractNum w:abstractNumId="6">
    <w:nsid w:val="1C6467EC"/>
    <w:multiLevelType w:val="hybridMultilevel"/>
    <w:tmpl w:val="3B7432F4"/>
    <w:lvl w:ilvl="0" w:tplc="2F588D12">
      <w:start w:val="1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231A0">
      <w:start w:val="1"/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1464BFD8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6B6C9716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9DAA25A2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5" w:tplc="0FAEE822">
      <w:start w:val="1"/>
      <w:numFmt w:val="bullet"/>
      <w:lvlText w:val="•"/>
      <w:lvlJc w:val="left"/>
      <w:pPr>
        <w:ind w:left="2699" w:hanging="281"/>
      </w:pPr>
      <w:rPr>
        <w:rFonts w:hint="default"/>
      </w:rPr>
    </w:lvl>
    <w:lvl w:ilvl="6" w:tplc="26B2EB16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7" w:tplc="4A922DB2">
      <w:start w:val="1"/>
      <w:numFmt w:val="bullet"/>
      <w:lvlText w:val="•"/>
      <w:lvlJc w:val="left"/>
      <w:pPr>
        <w:ind w:left="3780" w:hanging="281"/>
      </w:pPr>
      <w:rPr>
        <w:rFonts w:hint="default"/>
      </w:rPr>
    </w:lvl>
    <w:lvl w:ilvl="8" w:tplc="59F201EA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</w:abstractNum>
  <w:abstractNum w:abstractNumId="7">
    <w:nsid w:val="1D4A471C"/>
    <w:multiLevelType w:val="hybridMultilevel"/>
    <w:tmpl w:val="5F56CDEA"/>
    <w:lvl w:ilvl="0" w:tplc="340ABB76">
      <w:start w:val="1"/>
      <w:numFmt w:val="decimal"/>
      <w:lvlText w:val="%1."/>
      <w:lvlJc w:val="left"/>
      <w:pPr>
        <w:ind w:left="99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214F682">
      <w:start w:val="1"/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7F4C27A8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3" w:tplc="C71627C0">
      <w:start w:val="1"/>
      <w:numFmt w:val="bullet"/>
      <w:lvlText w:val="•"/>
      <w:lvlJc w:val="left"/>
      <w:pPr>
        <w:ind w:left="1950" w:hanging="346"/>
      </w:pPr>
      <w:rPr>
        <w:rFonts w:hint="default"/>
      </w:rPr>
    </w:lvl>
    <w:lvl w:ilvl="4" w:tplc="5BFC3FBA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5" w:tplc="0C36C8E2">
      <w:start w:val="1"/>
      <w:numFmt w:val="bullet"/>
      <w:lvlText w:val="•"/>
      <w:lvlJc w:val="left"/>
      <w:pPr>
        <w:ind w:left="3184" w:hanging="346"/>
      </w:pPr>
      <w:rPr>
        <w:rFonts w:hint="default"/>
      </w:rPr>
    </w:lvl>
    <w:lvl w:ilvl="6" w:tplc="21A88D08">
      <w:start w:val="1"/>
      <w:numFmt w:val="bullet"/>
      <w:lvlText w:val="•"/>
      <w:lvlJc w:val="left"/>
      <w:pPr>
        <w:ind w:left="3801" w:hanging="346"/>
      </w:pPr>
      <w:rPr>
        <w:rFonts w:hint="default"/>
      </w:rPr>
    </w:lvl>
    <w:lvl w:ilvl="7" w:tplc="D7E86A2C">
      <w:start w:val="1"/>
      <w:numFmt w:val="bullet"/>
      <w:lvlText w:val="•"/>
      <w:lvlJc w:val="left"/>
      <w:pPr>
        <w:ind w:left="4418" w:hanging="346"/>
      </w:pPr>
      <w:rPr>
        <w:rFonts w:hint="default"/>
      </w:rPr>
    </w:lvl>
    <w:lvl w:ilvl="8" w:tplc="84ECD082">
      <w:start w:val="1"/>
      <w:numFmt w:val="bullet"/>
      <w:lvlText w:val="•"/>
      <w:lvlJc w:val="left"/>
      <w:pPr>
        <w:ind w:left="5035" w:hanging="346"/>
      </w:pPr>
      <w:rPr>
        <w:rFonts w:hint="default"/>
      </w:rPr>
    </w:lvl>
  </w:abstractNum>
  <w:abstractNum w:abstractNumId="8">
    <w:nsid w:val="1F3203E0"/>
    <w:multiLevelType w:val="hybridMultilevel"/>
    <w:tmpl w:val="A6E63DBE"/>
    <w:lvl w:ilvl="0" w:tplc="0F3CEE24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54F5B6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2" w:tplc="F3E0A2DA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3" w:tplc="2D207D3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4" w:tplc="BD4239C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  <w:lvl w:ilvl="5" w:tplc="331E5CF8">
      <w:start w:val="1"/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02B8C128">
      <w:start w:val="1"/>
      <w:numFmt w:val="bullet"/>
      <w:lvlText w:val="•"/>
      <w:lvlJc w:val="left"/>
      <w:pPr>
        <w:ind w:left="6293" w:hanging="164"/>
      </w:pPr>
      <w:rPr>
        <w:rFonts w:hint="default"/>
      </w:rPr>
    </w:lvl>
    <w:lvl w:ilvl="7" w:tplc="D744EBBE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 w:tplc="64660702">
      <w:start w:val="1"/>
      <w:numFmt w:val="bullet"/>
      <w:lvlText w:val="•"/>
      <w:lvlJc w:val="left"/>
      <w:pPr>
        <w:ind w:left="8320" w:hanging="164"/>
      </w:pPr>
      <w:rPr>
        <w:rFonts w:hint="default"/>
      </w:rPr>
    </w:lvl>
  </w:abstractNum>
  <w:abstractNum w:abstractNumId="9">
    <w:nsid w:val="295D1D5E"/>
    <w:multiLevelType w:val="hybridMultilevel"/>
    <w:tmpl w:val="C4E05988"/>
    <w:lvl w:ilvl="0" w:tplc="278694AA">
      <w:start w:val="1"/>
      <w:numFmt w:val="decimal"/>
      <w:lvlText w:val="%1."/>
      <w:lvlJc w:val="left"/>
      <w:pPr>
        <w:ind w:left="41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B45A9E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B2A84A70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3" w:tplc="1FA207FA">
      <w:start w:val="1"/>
      <w:numFmt w:val="bullet"/>
      <w:lvlText w:val="•"/>
      <w:lvlJc w:val="left"/>
      <w:pPr>
        <w:ind w:left="2398" w:hanging="281"/>
      </w:pPr>
      <w:rPr>
        <w:rFonts w:hint="default"/>
      </w:rPr>
    </w:lvl>
    <w:lvl w:ilvl="4" w:tplc="7814FAE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5" w:tplc="764A7E86">
      <w:start w:val="1"/>
      <w:numFmt w:val="bullet"/>
      <w:lvlText w:val="•"/>
      <w:lvlJc w:val="left"/>
      <w:pPr>
        <w:ind w:left="3718" w:hanging="281"/>
      </w:pPr>
      <w:rPr>
        <w:rFonts w:hint="default"/>
      </w:rPr>
    </w:lvl>
    <w:lvl w:ilvl="6" w:tplc="6064391A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7" w:tplc="E1DAEE96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8" w:tplc="B4AA8F9E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</w:abstractNum>
  <w:abstractNum w:abstractNumId="10">
    <w:nsid w:val="36256E29"/>
    <w:multiLevelType w:val="hybridMultilevel"/>
    <w:tmpl w:val="DC8A4DCA"/>
    <w:lvl w:ilvl="0" w:tplc="C408DE70">
      <w:start w:val="3"/>
      <w:numFmt w:val="decimal"/>
      <w:lvlText w:val="%1."/>
      <w:lvlJc w:val="left"/>
      <w:pPr>
        <w:ind w:left="113" w:hanging="4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D8F1E8">
      <w:start w:val="1"/>
      <w:numFmt w:val="decimal"/>
      <w:lvlText w:val="%2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A940554">
      <w:start w:val="1"/>
      <w:numFmt w:val="bullet"/>
      <w:lvlText w:val="•"/>
      <w:lvlJc w:val="left"/>
      <w:pPr>
        <w:ind w:left="1239" w:hanging="305"/>
      </w:pPr>
      <w:rPr>
        <w:rFonts w:hint="default"/>
      </w:rPr>
    </w:lvl>
    <w:lvl w:ilvl="3" w:tplc="D5BC4F72">
      <w:start w:val="1"/>
      <w:numFmt w:val="bullet"/>
      <w:lvlText w:val="•"/>
      <w:lvlJc w:val="left"/>
      <w:pPr>
        <w:ind w:left="2364" w:hanging="305"/>
      </w:pPr>
      <w:rPr>
        <w:rFonts w:hint="default"/>
      </w:rPr>
    </w:lvl>
    <w:lvl w:ilvl="4" w:tplc="1C4A8990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5" w:tplc="00528A50">
      <w:start w:val="1"/>
      <w:numFmt w:val="bullet"/>
      <w:lvlText w:val="•"/>
      <w:lvlJc w:val="left"/>
      <w:pPr>
        <w:ind w:left="4616" w:hanging="305"/>
      </w:pPr>
      <w:rPr>
        <w:rFonts w:hint="default"/>
      </w:rPr>
    </w:lvl>
    <w:lvl w:ilvl="6" w:tplc="A542416A">
      <w:start w:val="1"/>
      <w:numFmt w:val="bullet"/>
      <w:lvlText w:val="•"/>
      <w:lvlJc w:val="left"/>
      <w:pPr>
        <w:ind w:left="5742" w:hanging="305"/>
      </w:pPr>
      <w:rPr>
        <w:rFonts w:hint="default"/>
      </w:rPr>
    </w:lvl>
    <w:lvl w:ilvl="7" w:tplc="059A4C36">
      <w:start w:val="1"/>
      <w:numFmt w:val="bullet"/>
      <w:lvlText w:val="•"/>
      <w:lvlJc w:val="left"/>
      <w:pPr>
        <w:ind w:left="6868" w:hanging="305"/>
      </w:pPr>
      <w:rPr>
        <w:rFonts w:hint="default"/>
      </w:rPr>
    </w:lvl>
    <w:lvl w:ilvl="8" w:tplc="4CBE76FC">
      <w:start w:val="1"/>
      <w:numFmt w:val="bullet"/>
      <w:lvlText w:val="•"/>
      <w:lvlJc w:val="left"/>
      <w:pPr>
        <w:ind w:left="7994" w:hanging="305"/>
      </w:pPr>
      <w:rPr>
        <w:rFonts w:hint="default"/>
      </w:rPr>
    </w:lvl>
  </w:abstractNum>
  <w:abstractNum w:abstractNumId="11">
    <w:nsid w:val="422704FB"/>
    <w:multiLevelType w:val="hybridMultilevel"/>
    <w:tmpl w:val="A1364724"/>
    <w:lvl w:ilvl="0" w:tplc="B860CC10">
      <w:start w:val="1"/>
      <w:numFmt w:val="decimal"/>
      <w:lvlText w:val="%1."/>
      <w:lvlJc w:val="left"/>
      <w:pPr>
        <w:ind w:left="121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9C83FC">
      <w:start w:val="1"/>
      <w:numFmt w:val="bullet"/>
      <w:lvlText w:val="•"/>
      <w:lvlJc w:val="left"/>
      <w:pPr>
        <w:ind w:left="1068" w:hanging="385"/>
      </w:pPr>
      <w:rPr>
        <w:rFonts w:hint="default"/>
      </w:rPr>
    </w:lvl>
    <w:lvl w:ilvl="2" w:tplc="036462BE">
      <w:start w:val="1"/>
      <w:numFmt w:val="bullet"/>
      <w:lvlText w:val="•"/>
      <w:lvlJc w:val="left"/>
      <w:pPr>
        <w:ind w:left="2014" w:hanging="385"/>
      </w:pPr>
      <w:rPr>
        <w:rFonts w:hint="default"/>
      </w:rPr>
    </w:lvl>
    <w:lvl w:ilvl="3" w:tplc="772A1A84">
      <w:start w:val="1"/>
      <w:numFmt w:val="bullet"/>
      <w:lvlText w:val="•"/>
      <w:lvlJc w:val="left"/>
      <w:pPr>
        <w:ind w:left="2961" w:hanging="385"/>
      </w:pPr>
      <w:rPr>
        <w:rFonts w:hint="default"/>
      </w:rPr>
    </w:lvl>
    <w:lvl w:ilvl="4" w:tplc="86A010D2">
      <w:start w:val="1"/>
      <w:numFmt w:val="bullet"/>
      <w:lvlText w:val="•"/>
      <w:lvlJc w:val="left"/>
      <w:pPr>
        <w:ind w:left="3907" w:hanging="385"/>
      </w:pPr>
      <w:rPr>
        <w:rFonts w:hint="default"/>
      </w:rPr>
    </w:lvl>
    <w:lvl w:ilvl="5" w:tplc="C734B9A0">
      <w:start w:val="1"/>
      <w:numFmt w:val="bullet"/>
      <w:lvlText w:val="•"/>
      <w:lvlJc w:val="left"/>
      <w:pPr>
        <w:ind w:left="4854" w:hanging="385"/>
      </w:pPr>
      <w:rPr>
        <w:rFonts w:hint="default"/>
      </w:rPr>
    </w:lvl>
    <w:lvl w:ilvl="6" w:tplc="D7EE3FDC">
      <w:start w:val="1"/>
      <w:numFmt w:val="bullet"/>
      <w:lvlText w:val="•"/>
      <w:lvlJc w:val="left"/>
      <w:pPr>
        <w:ind w:left="5800" w:hanging="385"/>
      </w:pPr>
      <w:rPr>
        <w:rFonts w:hint="default"/>
      </w:rPr>
    </w:lvl>
    <w:lvl w:ilvl="7" w:tplc="2ECE07B4">
      <w:start w:val="1"/>
      <w:numFmt w:val="bullet"/>
      <w:lvlText w:val="•"/>
      <w:lvlJc w:val="left"/>
      <w:pPr>
        <w:ind w:left="6747" w:hanging="385"/>
      </w:pPr>
      <w:rPr>
        <w:rFonts w:hint="default"/>
      </w:rPr>
    </w:lvl>
    <w:lvl w:ilvl="8" w:tplc="F42830C8">
      <w:start w:val="1"/>
      <w:numFmt w:val="bullet"/>
      <w:lvlText w:val="•"/>
      <w:lvlJc w:val="left"/>
      <w:pPr>
        <w:ind w:left="7693" w:hanging="385"/>
      </w:pPr>
      <w:rPr>
        <w:rFonts w:hint="default"/>
      </w:rPr>
    </w:lvl>
  </w:abstractNum>
  <w:abstractNum w:abstractNumId="12">
    <w:nsid w:val="535C31C6"/>
    <w:multiLevelType w:val="hybridMultilevel"/>
    <w:tmpl w:val="6EB81FC2"/>
    <w:lvl w:ilvl="0" w:tplc="CC6E1A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22AC2A">
      <w:start w:val="1"/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E18EA9E">
      <w:start w:val="1"/>
      <w:numFmt w:val="bullet"/>
      <w:lvlText w:val="•"/>
      <w:lvlJc w:val="left"/>
      <w:pPr>
        <w:ind w:left="1333" w:hanging="140"/>
      </w:pPr>
      <w:rPr>
        <w:rFonts w:hint="default"/>
      </w:rPr>
    </w:lvl>
    <w:lvl w:ilvl="3" w:tplc="641624B8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F35CDB7A">
      <w:start w:val="1"/>
      <w:numFmt w:val="bullet"/>
      <w:lvlText w:val="•"/>
      <w:lvlJc w:val="left"/>
      <w:pPr>
        <w:ind w:left="2567" w:hanging="140"/>
      </w:pPr>
      <w:rPr>
        <w:rFonts w:hint="default"/>
      </w:rPr>
    </w:lvl>
    <w:lvl w:ilvl="5" w:tplc="6DD02A14">
      <w:start w:val="1"/>
      <w:numFmt w:val="bullet"/>
      <w:lvlText w:val="•"/>
      <w:lvlJc w:val="left"/>
      <w:pPr>
        <w:ind w:left="3184" w:hanging="140"/>
      </w:pPr>
      <w:rPr>
        <w:rFonts w:hint="default"/>
      </w:rPr>
    </w:lvl>
    <w:lvl w:ilvl="6" w:tplc="AE50CDC0">
      <w:start w:val="1"/>
      <w:numFmt w:val="bullet"/>
      <w:lvlText w:val="•"/>
      <w:lvlJc w:val="left"/>
      <w:pPr>
        <w:ind w:left="3801" w:hanging="140"/>
      </w:pPr>
      <w:rPr>
        <w:rFonts w:hint="default"/>
      </w:rPr>
    </w:lvl>
    <w:lvl w:ilvl="7" w:tplc="C5667894">
      <w:start w:val="1"/>
      <w:numFmt w:val="bullet"/>
      <w:lvlText w:val="•"/>
      <w:lvlJc w:val="left"/>
      <w:pPr>
        <w:ind w:left="4418" w:hanging="140"/>
      </w:pPr>
      <w:rPr>
        <w:rFonts w:hint="default"/>
      </w:rPr>
    </w:lvl>
    <w:lvl w:ilvl="8" w:tplc="2BFA68DA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</w:abstractNum>
  <w:abstractNum w:abstractNumId="13">
    <w:nsid w:val="54DA6BE7"/>
    <w:multiLevelType w:val="hybridMultilevel"/>
    <w:tmpl w:val="88FE1FCE"/>
    <w:lvl w:ilvl="0" w:tplc="A01CE92E">
      <w:start w:val="1"/>
      <w:numFmt w:val="decimal"/>
      <w:lvlText w:val="%1."/>
      <w:lvlJc w:val="left"/>
      <w:pPr>
        <w:ind w:left="4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8C863C">
      <w:start w:val="1"/>
      <w:numFmt w:val="bullet"/>
      <w:lvlText w:val="•"/>
      <w:lvlJc w:val="left"/>
      <w:pPr>
        <w:ind w:left="580" w:hanging="281"/>
      </w:pPr>
      <w:rPr>
        <w:rFonts w:hint="default"/>
      </w:rPr>
    </w:lvl>
    <w:lvl w:ilvl="2" w:tplc="0B02A7F8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3" w:tplc="4052DB66">
      <w:start w:val="1"/>
      <w:numFmt w:val="bullet"/>
      <w:lvlText w:val="•"/>
      <w:lvlJc w:val="left"/>
      <w:pPr>
        <w:ind w:left="1652" w:hanging="281"/>
      </w:pPr>
      <w:rPr>
        <w:rFonts w:hint="default"/>
      </w:rPr>
    </w:lvl>
    <w:lvl w:ilvl="4" w:tplc="629C55D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5" w:tplc="7A048D6E">
      <w:start w:val="1"/>
      <w:numFmt w:val="bullet"/>
      <w:lvlText w:val="•"/>
      <w:lvlJc w:val="left"/>
      <w:pPr>
        <w:ind w:left="2724" w:hanging="281"/>
      </w:pPr>
      <w:rPr>
        <w:rFonts w:hint="default"/>
      </w:rPr>
    </w:lvl>
    <w:lvl w:ilvl="6" w:tplc="28D6172E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7" w:tplc="976C7D36">
      <w:start w:val="1"/>
      <w:numFmt w:val="bullet"/>
      <w:lvlText w:val="•"/>
      <w:lvlJc w:val="left"/>
      <w:pPr>
        <w:ind w:left="3797" w:hanging="281"/>
      </w:pPr>
      <w:rPr>
        <w:rFonts w:hint="default"/>
      </w:rPr>
    </w:lvl>
    <w:lvl w:ilvl="8" w:tplc="E78C805E">
      <w:start w:val="1"/>
      <w:numFmt w:val="bullet"/>
      <w:lvlText w:val="•"/>
      <w:lvlJc w:val="left"/>
      <w:pPr>
        <w:ind w:left="4333" w:hanging="281"/>
      </w:pPr>
      <w:rPr>
        <w:rFonts w:hint="default"/>
      </w:rPr>
    </w:lvl>
  </w:abstractNum>
  <w:abstractNum w:abstractNumId="14">
    <w:nsid w:val="571807E9"/>
    <w:multiLevelType w:val="hybridMultilevel"/>
    <w:tmpl w:val="4A24AA2E"/>
    <w:lvl w:ilvl="0" w:tplc="37A4DE7E">
      <w:start w:val="1"/>
      <w:numFmt w:val="decimal"/>
      <w:lvlText w:val="%1."/>
      <w:lvlJc w:val="left"/>
      <w:pPr>
        <w:ind w:left="9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048104">
      <w:start w:val="1"/>
      <w:numFmt w:val="bullet"/>
      <w:lvlText w:val="•"/>
      <w:lvlJc w:val="left"/>
      <w:pPr>
        <w:ind w:left="730" w:hanging="696"/>
      </w:pPr>
      <w:rPr>
        <w:rFonts w:hint="default"/>
      </w:rPr>
    </w:lvl>
    <w:lvl w:ilvl="2" w:tplc="FC62E618">
      <w:start w:val="1"/>
      <w:numFmt w:val="bullet"/>
      <w:lvlText w:val="•"/>
      <w:lvlJc w:val="left"/>
      <w:pPr>
        <w:ind w:left="1362" w:hanging="696"/>
      </w:pPr>
      <w:rPr>
        <w:rFonts w:hint="default"/>
      </w:rPr>
    </w:lvl>
    <w:lvl w:ilvl="3" w:tplc="C82CC82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4" w:tplc="7EE6CA7A">
      <w:start w:val="1"/>
      <w:numFmt w:val="bullet"/>
      <w:lvlText w:val="•"/>
      <w:lvlJc w:val="left"/>
      <w:pPr>
        <w:ind w:left="2624" w:hanging="696"/>
      </w:pPr>
      <w:rPr>
        <w:rFonts w:hint="default"/>
      </w:rPr>
    </w:lvl>
    <w:lvl w:ilvl="5" w:tplc="35BAB354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6" w:tplc="47807898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7" w:tplc="EE18C2C0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8" w:tplc="BC70BA8A">
      <w:start w:val="1"/>
      <w:numFmt w:val="bullet"/>
      <w:lvlText w:val="•"/>
      <w:lvlJc w:val="left"/>
      <w:pPr>
        <w:ind w:left="5148" w:hanging="696"/>
      </w:pPr>
      <w:rPr>
        <w:rFonts w:hint="default"/>
      </w:rPr>
    </w:lvl>
  </w:abstractNum>
  <w:abstractNum w:abstractNumId="15">
    <w:nsid w:val="6FB25A74"/>
    <w:multiLevelType w:val="hybridMultilevel"/>
    <w:tmpl w:val="AE00D61A"/>
    <w:lvl w:ilvl="0" w:tplc="2EB40D36">
      <w:start w:val="1"/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3656D0C4">
      <w:start w:val="1"/>
      <w:numFmt w:val="bullet"/>
      <w:lvlText w:val="•"/>
      <w:lvlJc w:val="left"/>
      <w:pPr>
        <w:ind w:left="1125" w:hanging="406"/>
      </w:pPr>
      <w:rPr>
        <w:rFonts w:hint="default"/>
      </w:rPr>
    </w:lvl>
    <w:lvl w:ilvl="2" w:tplc="966AF118">
      <w:start w:val="1"/>
      <w:numFmt w:val="bullet"/>
      <w:lvlText w:val="•"/>
      <w:lvlJc w:val="left"/>
      <w:pPr>
        <w:ind w:left="2139" w:hanging="406"/>
      </w:pPr>
      <w:rPr>
        <w:rFonts w:hint="default"/>
      </w:rPr>
    </w:lvl>
    <w:lvl w:ilvl="3" w:tplc="E1760BBE">
      <w:start w:val="1"/>
      <w:numFmt w:val="bullet"/>
      <w:lvlText w:val="•"/>
      <w:lvlJc w:val="left"/>
      <w:pPr>
        <w:ind w:left="3152" w:hanging="406"/>
      </w:pPr>
      <w:rPr>
        <w:rFonts w:hint="default"/>
      </w:rPr>
    </w:lvl>
    <w:lvl w:ilvl="4" w:tplc="BFF6C036">
      <w:start w:val="1"/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5AF04564">
      <w:start w:val="1"/>
      <w:numFmt w:val="bullet"/>
      <w:lvlText w:val="•"/>
      <w:lvlJc w:val="left"/>
      <w:pPr>
        <w:ind w:left="5179" w:hanging="406"/>
      </w:pPr>
      <w:rPr>
        <w:rFonts w:hint="default"/>
      </w:rPr>
    </w:lvl>
    <w:lvl w:ilvl="6" w:tplc="82F8E8E0">
      <w:start w:val="1"/>
      <w:numFmt w:val="bullet"/>
      <w:lvlText w:val="•"/>
      <w:lvlJc w:val="left"/>
      <w:pPr>
        <w:ind w:left="6192" w:hanging="406"/>
      </w:pPr>
      <w:rPr>
        <w:rFonts w:hint="default"/>
      </w:rPr>
    </w:lvl>
    <w:lvl w:ilvl="7" w:tplc="74F6A72A">
      <w:start w:val="1"/>
      <w:numFmt w:val="bullet"/>
      <w:lvlText w:val="•"/>
      <w:lvlJc w:val="left"/>
      <w:pPr>
        <w:ind w:left="7206" w:hanging="406"/>
      </w:pPr>
      <w:rPr>
        <w:rFonts w:hint="default"/>
      </w:rPr>
    </w:lvl>
    <w:lvl w:ilvl="8" w:tplc="86365E6A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2227"/>
    <w:rsid w:val="00007EFC"/>
    <w:rsid w:val="00013423"/>
    <w:rsid w:val="00065FE3"/>
    <w:rsid w:val="0007135B"/>
    <w:rsid w:val="0008281C"/>
    <w:rsid w:val="00082C5E"/>
    <w:rsid w:val="000C1C67"/>
    <w:rsid w:val="000F7CBD"/>
    <w:rsid w:val="00101C3E"/>
    <w:rsid w:val="00112A61"/>
    <w:rsid w:val="00134BA3"/>
    <w:rsid w:val="00144591"/>
    <w:rsid w:val="001716A2"/>
    <w:rsid w:val="001E1950"/>
    <w:rsid w:val="00222351"/>
    <w:rsid w:val="0023722F"/>
    <w:rsid w:val="00267868"/>
    <w:rsid w:val="002708E9"/>
    <w:rsid w:val="00277AB9"/>
    <w:rsid w:val="0028188F"/>
    <w:rsid w:val="002A0085"/>
    <w:rsid w:val="002A6FC8"/>
    <w:rsid w:val="002C1548"/>
    <w:rsid w:val="002C3F56"/>
    <w:rsid w:val="002E12D8"/>
    <w:rsid w:val="002E7952"/>
    <w:rsid w:val="00305030"/>
    <w:rsid w:val="003255B3"/>
    <w:rsid w:val="00327E82"/>
    <w:rsid w:val="00342AF5"/>
    <w:rsid w:val="00370B55"/>
    <w:rsid w:val="0037150B"/>
    <w:rsid w:val="003726EB"/>
    <w:rsid w:val="004048AB"/>
    <w:rsid w:val="00417EFD"/>
    <w:rsid w:val="00442A94"/>
    <w:rsid w:val="00464D87"/>
    <w:rsid w:val="00476479"/>
    <w:rsid w:val="004D3BF5"/>
    <w:rsid w:val="004D508E"/>
    <w:rsid w:val="00505877"/>
    <w:rsid w:val="00580C0A"/>
    <w:rsid w:val="00582D06"/>
    <w:rsid w:val="00592318"/>
    <w:rsid w:val="005C3B01"/>
    <w:rsid w:val="006538C9"/>
    <w:rsid w:val="00665CC6"/>
    <w:rsid w:val="006720C4"/>
    <w:rsid w:val="006969CF"/>
    <w:rsid w:val="006D5B55"/>
    <w:rsid w:val="006F66CD"/>
    <w:rsid w:val="007160C2"/>
    <w:rsid w:val="00721FDA"/>
    <w:rsid w:val="00726745"/>
    <w:rsid w:val="007404A0"/>
    <w:rsid w:val="00787BE4"/>
    <w:rsid w:val="007A18B3"/>
    <w:rsid w:val="007A659D"/>
    <w:rsid w:val="008036C7"/>
    <w:rsid w:val="00813649"/>
    <w:rsid w:val="00846F96"/>
    <w:rsid w:val="00857CD8"/>
    <w:rsid w:val="00860ECA"/>
    <w:rsid w:val="00867665"/>
    <w:rsid w:val="00876F68"/>
    <w:rsid w:val="008A2B8B"/>
    <w:rsid w:val="008B15A7"/>
    <w:rsid w:val="009104D3"/>
    <w:rsid w:val="00963677"/>
    <w:rsid w:val="00970012"/>
    <w:rsid w:val="009859DD"/>
    <w:rsid w:val="009A0EB2"/>
    <w:rsid w:val="009B3D67"/>
    <w:rsid w:val="009D2026"/>
    <w:rsid w:val="009E4FBC"/>
    <w:rsid w:val="009F17AB"/>
    <w:rsid w:val="00A11AA2"/>
    <w:rsid w:val="00A31859"/>
    <w:rsid w:val="00A4651F"/>
    <w:rsid w:val="00A74A9A"/>
    <w:rsid w:val="00A93A8A"/>
    <w:rsid w:val="00AD4283"/>
    <w:rsid w:val="00B03A76"/>
    <w:rsid w:val="00B2796A"/>
    <w:rsid w:val="00B66EE4"/>
    <w:rsid w:val="00B75A41"/>
    <w:rsid w:val="00B801FD"/>
    <w:rsid w:val="00BA024D"/>
    <w:rsid w:val="00BB2E17"/>
    <w:rsid w:val="00BB5ECE"/>
    <w:rsid w:val="00C16376"/>
    <w:rsid w:val="00C644B9"/>
    <w:rsid w:val="00C74021"/>
    <w:rsid w:val="00CB56DE"/>
    <w:rsid w:val="00CE6CCF"/>
    <w:rsid w:val="00CF69E4"/>
    <w:rsid w:val="00D01A7E"/>
    <w:rsid w:val="00D13E61"/>
    <w:rsid w:val="00D34861"/>
    <w:rsid w:val="00D34DBC"/>
    <w:rsid w:val="00D621E7"/>
    <w:rsid w:val="00D82FB2"/>
    <w:rsid w:val="00D94216"/>
    <w:rsid w:val="00DA093A"/>
    <w:rsid w:val="00DA2227"/>
    <w:rsid w:val="00DB028B"/>
    <w:rsid w:val="00DB3B2E"/>
    <w:rsid w:val="00DD4A3D"/>
    <w:rsid w:val="00E00940"/>
    <w:rsid w:val="00E21C86"/>
    <w:rsid w:val="00E230CE"/>
    <w:rsid w:val="00E42CFE"/>
    <w:rsid w:val="00E430CD"/>
    <w:rsid w:val="00E50E49"/>
    <w:rsid w:val="00E5484E"/>
    <w:rsid w:val="00E767AE"/>
    <w:rsid w:val="00E77C29"/>
    <w:rsid w:val="00EA0696"/>
    <w:rsid w:val="00EB0D1B"/>
    <w:rsid w:val="00EB48F2"/>
    <w:rsid w:val="00EE35FA"/>
    <w:rsid w:val="00F0587D"/>
    <w:rsid w:val="00F1196F"/>
    <w:rsid w:val="00F2116D"/>
    <w:rsid w:val="00F500A3"/>
    <w:rsid w:val="00F518AF"/>
    <w:rsid w:val="00FA0B8E"/>
    <w:rsid w:val="00FF22B7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952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paragraph" w:styleId="3">
    <w:name w:val="heading 3"/>
    <w:basedOn w:val="a"/>
    <w:next w:val="a"/>
    <w:link w:val="30"/>
    <w:qFormat/>
    <w:rsid w:val="006F66CD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065FE3"/>
  </w:style>
  <w:style w:type="table" w:styleId="ae">
    <w:name w:val="Table Grid"/>
    <w:basedOn w:val="a1"/>
    <w:uiPriority w:val="59"/>
    <w:rsid w:val="00B03A7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66C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F66CD"/>
  </w:style>
  <w:style w:type="character" w:styleId="af">
    <w:name w:val="Hyperlink"/>
    <w:basedOn w:val="a0"/>
    <w:uiPriority w:val="99"/>
    <w:semiHidden/>
    <w:unhideWhenUsed/>
    <w:rsid w:val="006F6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585125.9991/" TargetMode="Externa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footer" Target="footer2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yperlink" Target="consultantplus://offline/ref%3DBE04C34ECE4224C74FCFA27AE3B1EAF25E5F8271EA26EB579880F89F46840E96EA0D7953DCC882QEP6D" TargetMode="External"/><Relationship Id="rId33" Type="http://schemas.openxmlformats.org/officeDocument/2006/relationships/footer" Target="footer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37" Type="http://schemas.openxmlformats.org/officeDocument/2006/relationships/footer" Target="footer25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36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5D9E-A907-4903-A3AF-0B8B125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14221</Words>
  <Characters>81064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7</cp:revision>
  <cp:lastPrinted>2022-11-15T06:41:00Z</cp:lastPrinted>
  <dcterms:created xsi:type="dcterms:W3CDTF">2023-10-19T02:47:00Z</dcterms:created>
  <dcterms:modified xsi:type="dcterms:W3CDTF">2023-11-14T08:26:00Z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2020-11-18T00:00:00Z</vt:filetime>
  </property>
</Properties>
</file>